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D42" w:rsidRPr="00DE6424" w:rsidRDefault="00712D42" w:rsidP="00712D42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DE6424">
        <w:rPr>
          <w:rFonts w:ascii="Bookman Old Style" w:hAnsi="Bookman Old Style" w:cs="Arial"/>
          <w:b/>
          <w:sz w:val="22"/>
          <w:szCs w:val="22"/>
        </w:rPr>
        <w:t xml:space="preserve">INDIKATOR KINERJA </w:t>
      </w:r>
      <w:r w:rsidRPr="00DE6424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712D42" w:rsidRPr="00DE6424" w:rsidRDefault="00712D42" w:rsidP="00712D42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712D42" w:rsidRPr="00DE6424" w:rsidRDefault="00712D42" w:rsidP="00712D42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6693" w:type="dxa"/>
        <w:tblLayout w:type="fixed"/>
        <w:tblLook w:val="04A0" w:firstRow="1" w:lastRow="0" w:firstColumn="1" w:lastColumn="0" w:noHBand="0" w:noVBand="1"/>
      </w:tblPr>
      <w:tblGrid>
        <w:gridCol w:w="817"/>
        <w:gridCol w:w="1410"/>
        <w:gridCol w:w="433"/>
        <w:gridCol w:w="142"/>
        <w:gridCol w:w="3827"/>
        <w:gridCol w:w="5245"/>
        <w:gridCol w:w="4819"/>
      </w:tblGrid>
      <w:tr w:rsidR="00712D42" w:rsidRPr="00DE6424" w:rsidTr="00946BBB">
        <w:tc>
          <w:tcPr>
            <w:tcW w:w="817" w:type="dxa"/>
          </w:tcPr>
          <w:p w:rsidR="00712D42" w:rsidRPr="00DE6424" w:rsidRDefault="00712D42" w:rsidP="0068490C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410" w:type="dxa"/>
          </w:tcPr>
          <w:p w:rsidR="00712D42" w:rsidRPr="00DE6424" w:rsidRDefault="00712D42" w:rsidP="0068490C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575" w:type="dxa"/>
            <w:gridSpan w:val="2"/>
          </w:tcPr>
          <w:p w:rsidR="00712D42" w:rsidRPr="00DE6424" w:rsidRDefault="00712D42" w:rsidP="0068490C">
            <w:pPr>
              <w:spacing w:line="276" w:lineRule="auto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891" w:type="dxa"/>
            <w:gridSpan w:val="3"/>
          </w:tcPr>
          <w:p w:rsidR="00712D42" w:rsidRPr="00DE6424" w:rsidRDefault="00712D42" w:rsidP="0068490C">
            <w:pPr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  <w:r w:rsidRPr="00DE6424">
              <w:rPr>
                <w:rFonts w:ascii="Bookman Old Style" w:hAnsi="Bookman Old Style" w:cs="Arial"/>
                <w:b/>
                <w:sz w:val="22"/>
                <w:szCs w:val="22"/>
              </w:rPr>
              <w:t>KASUBAG UMUM</w:t>
            </w:r>
            <w:r w:rsidRPr="00DE6424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, </w:t>
            </w:r>
            <w:r w:rsidRPr="00DE6424">
              <w:rPr>
                <w:rFonts w:ascii="Bookman Old Style" w:hAnsi="Bookman Old Style" w:cs="Arial"/>
                <w:b/>
                <w:sz w:val="22"/>
                <w:szCs w:val="22"/>
              </w:rPr>
              <w:t>KEPEGAWAIAN</w:t>
            </w:r>
            <w:r w:rsidRPr="00DE6424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, KEUANGAN dan ASET</w:t>
            </w:r>
          </w:p>
          <w:p w:rsidR="00712D42" w:rsidRPr="00DE6424" w:rsidRDefault="00712D42" w:rsidP="0068490C">
            <w:pPr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712D42" w:rsidRPr="00DE6424" w:rsidTr="00946BBB">
        <w:trPr>
          <w:trHeight w:val="432"/>
        </w:trPr>
        <w:tc>
          <w:tcPr>
            <w:tcW w:w="817" w:type="dxa"/>
          </w:tcPr>
          <w:p w:rsidR="00712D42" w:rsidRPr="00DE6424" w:rsidRDefault="00712D42" w:rsidP="0068490C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410" w:type="dxa"/>
          </w:tcPr>
          <w:p w:rsidR="00712D42" w:rsidRPr="00DE6424" w:rsidRDefault="00712D42" w:rsidP="0068490C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575" w:type="dxa"/>
            <w:gridSpan w:val="2"/>
          </w:tcPr>
          <w:p w:rsidR="00712D42" w:rsidRPr="00DE6424" w:rsidRDefault="00712D42" w:rsidP="0068490C">
            <w:pPr>
              <w:spacing w:line="276" w:lineRule="auto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891" w:type="dxa"/>
            <w:gridSpan w:val="3"/>
          </w:tcPr>
          <w:p w:rsidR="00712D42" w:rsidRPr="00DE6424" w:rsidRDefault="00213EC0" w:rsidP="00712D42">
            <w:pPr>
              <w:numPr>
                <w:ilvl w:val="1"/>
                <w:numId w:val="3"/>
              </w:numPr>
              <w:tabs>
                <w:tab w:val="clear" w:pos="1080"/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712D42"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enyusun rencana kegiatan Sub Bagian Umum, Kepegawaian, Keuangan dan Aset;</w:t>
            </w:r>
          </w:p>
          <w:p w:rsidR="00712D42" w:rsidRPr="00DE6424" w:rsidRDefault="00213EC0" w:rsidP="00712D42">
            <w:pPr>
              <w:numPr>
                <w:ilvl w:val="1"/>
                <w:numId w:val="3"/>
              </w:numPr>
              <w:tabs>
                <w:tab w:val="clear" w:pos="1080"/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712D42"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enyelenggarakan, melaksanakan dan mengelola administrasi kepegawaian, kesejahteraan pegawai dan pendidikan pelatihan pegawai;</w:t>
            </w:r>
          </w:p>
          <w:p w:rsidR="00712D42" w:rsidRPr="00DE6424" w:rsidRDefault="00213EC0" w:rsidP="00712D42">
            <w:pPr>
              <w:numPr>
                <w:ilvl w:val="1"/>
                <w:numId w:val="3"/>
              </w:numPr>
              <w:tabs>
                <w:tab w:val="clear" w:pos="1080"/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712D42"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elaksanakan pembinaan organisasi dan ketatalaksanaan, urusan surat menyurat, kearsipan, rumah tangga, perjalanan dinas, keprotokolan, penyusunan rencana kebutuhan barang, peralatan dan mendistribusikan di lingkungan kecamatan;</w:t>
            </w:r>
          </w:p>
          <w:p w:rsidR="00712D42" w:rsidRPr="00DE6424" w:rsidRDefault="00213EC0" w:rsidP="00712D42">
            <w:pPr>
              <w:numPr>
                <w:ilvl w:val="1"/>
                <w:numId w:val="3"/>
              </w:numPr>
              <w:tabs>
                <w:tab w:val="clear" w:pos="1080"/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712D42"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elaksanakan tata usaha barang, perawatan</w:t>
            </w:r>
            <w:r w:rsidR="00712D42" w:rsidRPr="00DE6424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r w:rsidR="00712D42"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penyimpanan peralatan kantor dan pendataan inventaris kantor;</w:t>
            </w:r>
          </w:p>
          <w:p w:rsidR="00712D42" w:rsidRPr="00DE6424" w:rsidRDefault="00213EC0" w:rsidP="00712D42">
            <w:pPr>
              <w:numPr>
                <w:ilvl w:val="1"/>
                <w:numId w:val="3"/>
              </w:numPr>
              <w:tabs>
                <w:tab w:val="clear" w:pos="1080"/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712D42"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enyelenggarakan administrasi umum perkantoran;</w:t>
            </w:r>
          </w:p>
          <w:p w:rsidR="00712D42" w:rsidRPr="00DE6424" w:rsidRDefault="00213EC0" w:rsidP="00712D42">
            <w:pPr>
              <w:numPr>
                <w:ilvl w:val="0"/>
                <w:numId w:val="4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712D42"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enginventarisasi data dan penyusunan laporan tentang barang-barang milik negara dan daerah yang berada dalam penggunaan serta tanggung jawab Pemerintah Kecamatan;</w:t>
            </w:r>
          </w:p>
          <w:p w:rsidR="00712D42" w:rsidRPr="00DE6424" w:rsidRDefault="00213EC0" w:rsidP="00712D42">
            <w:pPr>
              <w:numPr>
                <w:ilvl w:val="0"/>
                <w:numId w:val="4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712D42"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elaksanakan administrasi keuangan yang meliputi pembukuan, pertanggungjawaban dan verifikasi serta penyusunan perhitungan anggaran;</w:t>
            </w:r>
          </w:p>
          <w:p w:rsidR="00712D42" w:rsidRPr="00DE6424" w:rsidRDefault="00213EC0" w:rsidP="00712D42">
            <w:pPr>
              <w:numPr>
                <w:ilvl w:val="0"/>
                <w:numId w:val="4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712D42"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enyelenggarakan penyusunan laporan dan pertanggungjawaban penyelenggaraan anggaran satuan kerja;</w:t>
            </w:r>
          </w:p>
          <w:p w:rsidR="00712D42" w:rsidRPr="00DE6424" w:rsidRDefault="00213EC0" w:rsidP="00712D42">
            <w:pPr>
              <w:numPr>
                <w:ilvl w:val="0"/>
                <w:numId w:val="4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712D42"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elaksanakan pengurusan biaya perpindahan pegawai dan ganti rugi gaji pegawai serta pembayaran hak-hak keuangan lainnya; </w:t>
            </w:r>
          </w:p>
          <w:p w:rsidR="00712D42" w:rsidRDefault="00213EC0" w:rsidP="00712D42">
            <w:pPr>
              <w:numPr>
                <w:ilvl w:val="0"/>
                <w:numId w:val="4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rial"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Mela</w:t>
            </w:r>
            <w:proofErr w:type="spellEnd"/>
            <w:r w:rsidR="00712D42"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ksanakan tugas-tugas lain yang diberikan oleh Sekretaris sesuai dengan bidang tugasnya.</w:t>
            </w:r>
          </w:p>
          <w:p w:rsidR="00712D42" w:rsidRDefault="00712D42" w:rsidP="0068490C">
            <w:pPr>
              <w:tabs>
                <w:tab w:val="left" w:pos="690"/>
              </w:tabs>
              <w:spacing w:line="360" w:lineRule="auto"/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712D42" w:rsidRDefault="00712D42" w:rsidP="0068490C">
            <w:pPr>
              <w:tabs>
                <w:tab w:val="left" w:pos="690"/>
              </w:tabs>
              <w:spacing w:line="360" w:lineRule="auto"/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712D42" w:rsidRDefault="00712D42" w:rsidP="0068490C">
            <w:pPr>
              <w:tabs>
                <w:tab w:val="left" w:pos="690"/>
              </w:tabs>
              <w:spacing w:line="360" w:lineRule="auto"/>
              <w:jc w:val="both"/>
              <w:rPr>
                <w:rFonts w:ascii="Bookman Old Style" w:hAnsi="Bookman Old Style" w:cs="Arial"/>
              </w:rPr>
            </w:pPr>
          </w:p>
          <w:p w:rsidR="007928C3" w:rsidRPr="007928C3" w:rsidRDefault="007928C3" w:rsidP="0068490C">
            <w:pPr>
              <w:tabs>
                <w:tab w:val="left" w:pos="690"/>
              </w:tabs>
              <w:spacing w:line="360" w:lineRule="auto"/>
              <w:jc w:val="both"/>
              <w:rPr>
                <w:rFonts w:ascii="Bookman Old Style" w:hAnsi="Bookman Old Style" w:cs="Arial"/>
              </w:rPr>
            </w:pPr>
          </w:p>
          <w:p w:rsidR="00712D42" w:rsidRPr="000F09A4" w:rsidRDefault="00712D42" w:rsidP="0068490C">
            <w:pPr>
              <w:tabs>
                <w:tab w:val="left" w:pos="690"/>
              </w:tabs>
              <w:spacing w:line="360" w:lineRule="auto"/>
              <w:jc w:val="both"/>
              <w:rPr>
                <w:rFonts w:ascii="Bookman Old Style" w:hAnsi="Bookman Old Style" w:cs="Arial"/>
                <w:lang w:val="id-ID"/>
              </w:rPr>
            </w:pPr>
          </w:p>
        </w:tc>
      </w:tr>
      <w:tr w:rsidR="00712D42" w:rsidRPr="00DE6424" w:rsidTr="00946B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660" w:type="dxa"/>
            <w:gridSpan w:val="3"/>
            <w:shd w:val="clear" w:color="auto" w:fill="auto"/>
            <w:vAlign w:val="center"/>
          </w:tcPr>
          <w:p w:rsidR="00712D42" w:rsidRPr="00DE6424" w:rsidRDefault="00712D42" w:rsidP="0068490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712D42" w:rsidRPr="00DE6424" w:rsidRDefault="00712D42" w:rsidP="0068490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712D42" w:rsidRPr="00DE6424" w:rsidRDefault="00712D42" w:rsidP="0068490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712D42" w:rsidRPr="00DE6424" w:rsidRDefault="00712D42" w:rsidP="0068490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712D42" w:rsidRPr="00DE6424" w:rsidTr="00946B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85"/>
        </w:trPr>
        <w:tc>
          <w:tcPr>
            <w:tcW w:w="2660" w:type="dxa"/>
            <w:gridSpan w:val="3"/>
            <w:vMerge w:val="restart"/>
          </w:tcPr>
          <w:p w:rsidR="00712D42" w:rsidRPr="00DE6424" w:rsidRDefault="00712D42" w:rsidP="0068490C">
            <w:pPr>
              <w:rPr>
                <w:rFonts w:ascii="Bookman Old Style" w:hAnsi="Bookman Old Style" w:cs="Arial"/>
                <w:lang w:val="id-ID"/>
              </w:rPr>
            </w:pPr>
          </w:p>
          <w:p w:rsidR="00712D42" w:rsidRPr="00DE6424" w:rsidRDefault="00712D42" w:rsidP="0068490C">
            <w:pPr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Disiplin Aparatur Kecamatan</w:t>
            </w:r>
          </w:p>
          <w:p w:rsidR="00712D42" w:rsidRPr="00DE6424" w:rsidRDefault="00712D42" w:rsidP="0068490C">
            <w:pPr>
              <w:contextualSpacing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3969" w:type="dxa"/>
            <w:gridSpan w:val="2"/>
          </w:tcPr>
          <w:p w:rsidR="00712D42" w:rsidRPr="00DE6424" w:rsidRDefault="00712D42" w:rsidP="0068490C">
            <w:pPr>
              <w:pStyle w:val="ListParagraph"/>
              <w:ind w:left="317" w:hanging="261"/>
              <w:rPr>
                <w:rFonts w:ascii="Bookman Old Style" w:hAnsi="Bookman Old Style" w:cs="Arial"/>
              </w:rPr>
            </w:pPr>
          </w:p>
          <w:p w:rsidR="00712D42" w:rsidRPr="00DE6424" w:rsidRDefault="00712D42" w:rsidP="00712D42">
            <w:pPr>
              <w:pStyle w:val="ListParagraph"/>
              <w:numPr>
                <w:ilvl w:val="0"/>
                <w:numId w:val="2"/>
              </w:numPr>
              <w:ind w:left="317" w:hanging="261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</w:rPr>
              <w:t>Jumlah Kehadiran PNS dalam 1 Tahun</w:t>
            </w:r>
          </w:p>
        </w:tc>
        <w:tc>
          <w:tcPr>
            <w:tcW w:w="5245" w:type="dxa"/>
            <w:vAlign w:val="center"/>
          </w:tcPr>
          <w:p w:rsidR="00712D42" w:rsidRDefault="00712D42" w:rsidP="0068490C">
            <w:pPr>
              <w:tabs>
                <w:tab w:val="left" w:pos="7031"/>
              </w:tabs>
              <w:contextualSpacing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Jumlah Pegawai x (∑ hari kerja efektif </w:t>
            </w: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–</w:t>
            </w:r>
          </w:p>
          <w:p w:rsidR="00712D42" w:rsidRPr="00DE6424" w:rsidRDefault="00712D42" w:rsidP="0068490C">
            <w:pPr>
              <w:tabs>
                <w:tab w:val="left" w:pos="7031"/>
              </w:tabs>
              <w:contextualSpacing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∑ hari tidak masuk kerja)</w:t>
            </w:r>
          </w:p>
        </w:tc>
        <w:tc>
          <w:tcPr>
            <w:tcW w:w="4819" w:type="dxa"/>
            <w:vAlign w:val="center"/>
          </w:tcPr>
          <w:p w:rsidR="00712D42" w:rsidRPr="00DE6424" w:rsidRDefault="00712D42" w:rsidP="0068490C">
            <w:pPr>
              <w:contextualSpacing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Sub Bagian Umum, Kepegawaian, Keuangan dan Aset</w:t>
            </w:r>
          </w:p>
        </w:tc>
      </w:tr>
      <w:tr w:rsidR="00712D42" w:rsidRPr="00DE6424" w:rsidTr="00946B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0"/>
        </w:trPr>
        <w:tc>
          <w:tcPr>
            <w:tcW w:w="2660" w:type="dxa"/>
            <w:gridSpan w:val="3"/>
            <w:vMerge/>
          </w:tcPr>
          <w:p w:rsidR="00712D42" w:rsidRPr="00DE6424" w:rsidRDefault="00712D42" w:rsidP="0068490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969" w:type="dxa"/>
            <w:gridSpan w:val="2"/>
          </w:tcPr>
          <w:p w:rsidR="00712D42" w:rsidRPr="00DE6424" w:rsidRDefault="00712D42" w:rsidP="0068490C">
            <w:pPr>
              <w:ind w:left="317" w:hanging="261"/>
              <w:rPr>
                <w:rFonts w:ascii="Bookman Old Style" w:hAnsi="Bookman Old Style" w:cs="Arial"/>
                <w:lang w:val="id-ID"/>
              </w:rPr>
            </w:pPr>
          </w:p>
          <w:p w:rsidR="00712D42" w:rsidRPr="00DE6424" w:rsidRDefault="00712D42" w:rsidP="00712D4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7" w:hanging="261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</w:rPr>
              <w:t xml:space="preserve">Jumlah pelanggaran disiplin </w:t>
            </w:r>
          </w:p>
        </w:tc>
        <w:tc>
          <w:tcPr>
            <w:tcW w:w="5245" w:type="dxa"/>
          </w:tcPr>
          <w:p w:rsidR="00712D42" w:rsidRDefault="00712D42" w:rsidP="0068490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712D42" w:rsidRPr="00DE6424" w:rsidRDefault="00712D42" w:rsidP="0068490C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="00801A3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pelanggaran</w:t>
            </w:r>
            <w:proofErr w:type="spellEnd"/>
            <w:r w:rsidR="00801A3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disiplin</w:t>
            </w:r>
            <w:proofErr w:type="spellEnd"/>
          </w:p>
        </w:tc>
        <w:tc>
          <w:tcPr>
            <w:tcW w:w="4819" w:type="dxa"/>
            <w:vAlign w:val="center"/>
          </w:tcPr>
          <w:p w:rsidR="00712D42" w:rsidRPr="00DE6424" w:rsidRDefault="00712D42" w:rsidP="0068490C">
            <w:pPr>
              <w:contextualSpacing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Sub Bagian Umum, Kepegawaian, Keuangan dan Aset</w:t>
            </w:r>
          </w:p>
        </w:tc>
      </w:tr>
      <w:tr w:rsidR="00712D42" w:rsidRPr="00DE6424" w:rsidTr="00946B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0"/>
        </w:trPr>
        <w:tc>
          <w:tcPr>
            <w:tcW w:w="2660" w:type="dxa"/>
            <w:gridSpan w:val="3"/>
          </w:tcPr>
          <w:p w:rsidR="00712D42" w:rsidRPr="00DE6424" w:rsidRDefault="00712D42" w:rsidP="0068490C">
            <w:pPr>
              <w:rPr>
                <w:rFonts w:ascii="Bookman Old Style" w:hAnsi="Bookman Old Style" w:cs="Arial"/>
              </w:rPr>
            </w:pPr>
          </w:p>
          <w:p w:rsidR="00712D42" w:rsidRPr="00DE6424" w:rsidRDefault="00712D42" w:rsidP="0068490C">
            <w:pPr>
              <w:rPr>
                <w:rFonts w:ascii="Bookman Old Style" w:hAnsi="Bookman Old Style" w:cs="Arial"/>
              </w:rPr>
            </w:pP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TertibAdministrasiKeuangan</w:t>
            </w:r>
            <w:proofErr w:type="spellEnd"/>
          </w:p>
        </w:tc>
        <w:tc>
          <w:tcPr>
            <w:tcW w:w="3969" w:type="dxa"/>
            <w:gridSpan w:val="2"/>
          </w:tcPr>
          <w:p w:rsidR="00712D42" w:rsidRPr="00DE6424" w:rsidRDefault="00712D42" w:rsidP="0068490C">
            <w:pPr>
              <w:ind w:left="317" w:hanging="261"/>
              <w:rPr>
                <w:rFonts w:ascii="Bookman Old Style" w:hAnsi="Bookman Old Style" w:cs="Arial"/>
                <w:b/>
              </w:rPr>
            </w:pPr>
          </w:p>
          <w:p w:rsidR="00712D42" w:rsidRPr="00DE6424" w:rsidRDefault="00712D42" w:rsidP="00712D42">
            <w:pPr>
              <w:pStyle w:val="ListParagraph"/>
              <w:numPr>
                <w:ilvl w:val="0"/>
                <w:numId w:val="2"/>
              </w:numPr>
              <w:ind w:left="317" w:hanging="261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</w:rPr>
              <w:t>Dokumen laporan keuangan yang disusun dan benar</w:t>
            </w:r>
          </w:p>
        </w:tc>
        <w:tc>
          <w:tcPr>
            <w:tcW w:w="5245" w:type="dxa"/>
            <w:vAlign w:val="center"/>
          </w:tcPr>
          <w:p w:rsidR="00712D42" w:rsidRPr="00DE6424" w:rsidRDefault="00712D42" w:rsidP="0068490C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="00801A3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 w:rsidR="00801A3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="00801A3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keuangan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disusun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801A3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benar</w:t>
            </w:r>
            <w:proofErr w:type="spellEnd"/>
          </w:p>
        </w:tc>
        <w:tc>
          <w:tcPr>
            <w:tcW w:w="4819" w:type="dxa"/>
            <w:vAlign w:val="center"/>
          </w:tcPr>
          <w:p w:rsidR="00712D42" w:rsidRPr="00DE6424" w:rsidRDefault="00712D42" w:rsidP="0068490C">
            <w:pPr>
              <w:contextualSpacing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Sub Bagian Umum, Kepegawaian, Keuangan dan Aset</w:t>
            </w:r>
          </w:p>
        </w:tc>
      </w:tr>
      <w:tr w:rsidR="00712D42" w:rsidRPr="00DE6424" w:rsidTr="00946B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0"/>
        </w:trPr>
        <w:tc>
          <w:tcPr>
            <w:tcW w:w="2660" w:type="dxa"/>
            <w:gridSpan w:val="3"/>
            <w:vMerge w:val="restart"/>
          </w:tcPr>
          <w:p w:rsidR="00712D42" w:rsidRPr="00DE6424" w:rsidRDefault="00712D42" w:rsidP="0068490C">
            <w:pPr>
              <w:spacing w:line="276" w:lineRule="auto"/>
              <w:contextualSpacing/>
              <w:rPr>
                <w:rFonts w:ascii="Bookman Old Style" w:hAnsi="Bookman Old Style" w:cs="Arial"/>
                <w:b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Tertib Administrasi </w:t>
            </w:r>
            <w:r w:rsidRPr="00DE6424">
              <w:rPr>
                <w:rFonts w:ascii="Bookman Old Style" w:hAnsi="Bookman Old Style" w:cs="Arial"/>
                <w:sz w:val="22"/>
                <w:szCs w:val="22"/>
              </w:rPr>
              <w:t>Asset</w:t>
            </w:r>
          </w:p>
        </w:tc>
        <w:tc>
          <w:tcPr>
            <w:tcW w:w="3969" w:type="dxa"/>
            <w:gridSpan w:val="2"/>
          </w:tcPr>
          <w:p w:rsidR="00712D42" w:rsidRDefault="00712D42" w:rsidP="0068490C">
            <w:pPr>
              <w:pStyle w:val="ListParagraph"/>
              <w:ind w:left="317"/>
              <w:rPr>
                <w:rFonts w:ascii="Bookman Old Style" w:hAnsi="Bookman Old Style" w:cs="Arial"/>
              </w:rPr>
            </w:pPr>
          </w:p>
          <w:p w:rsidR="00712D42" w:rsidRPr="00DE6424" w:rsidRDefault="00712D42" w:rsidP="0068490C">
            <w:pPr>
              <w:pStyle w:val="ListParagraph"/>
              <w:numPr>
                <w:ilvl w:val="0"/>
                <w:numId w:val="1"/>
              </w:numPr>
              <w:ind w:left="317" w:hanging="261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</w:rPr>
              <w:t>Jumlah Pemeliharaan kendaraan dinas</w:t>
            </w:r>
          </w:p>
        </w:tc>
        <w:tc>
          <w:tcPr>
            <w:tcW w:w="5245" w:type="dxa"/>
          </w:tcPr>
          <w:p w:rsidR="00712D42" w:rsidRDefault="00712D42" w:rsidP="0068490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712D42" w:rsidRPr="00DE6424" w:rsidRDefault="00712D42" w:rsidP="0068490C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="00801A3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Pemeliharaan</w:t>
            </w:r>
            <w:proofErr w:type="spellEnd"/>
            <w:r w:rsidR="00801A3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kendaraan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dinas</w:t>
            </w:r>
          </w:p>
        </w:tc>
        <w:tc>
          <w:tcPr>
            <w:tcW w:w="4819" w:type="dxa"/>
            <w:vAlign w:val="center"/>
          </w:tcPr>
          <w:p w:rsidR="00712D42" w:rsidRPr="00DE6424" w:rsidRDefault="00712D42" w:rsidP="00593CAD">
            <w:pPr>
              <w:contextualSpacing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Sub Ba</w:t>
            </w:r>
            <w:r w:rsidR="00593CAD">
              <w:rPr>
                <w:rFonts w:ascii="Bookman Old Style" w:hAnsi="Bookman Old Style" w:cs="Arial"/>
                <w:sz w:val="22"/>
                <w:szCs w:val="22"/>
                <w:lang w:val="id-ID"/>
              </w:rPr>
              <w:t>Gg.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Umum, Kepegawaian, Keuangan dan Aset</w:t>
            </w:r>
          </w:p>
        </w:tc>
      </w:tr>
      <w:tr w:rsidR="00712D42" w:rsidRPr="00DE6424" w:rsidTr="00946B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0"/>
        </w:trPr>
        <w:tc>
          <w:tcPr>
            <w:tcW w:w="2660" w:type="dxa"/>
            <w:gridSpan w:val="3"/>
            <w:vMerge/>
          </w:tcPr>
          <w:p w:rsidR="00712D42" w:rsidRPr="00DE6424" w:rsidRDefault="00712D42" w:rsidP="0068490C">
            <w:pPr>
              <w:rPr>
                <w:rFonts w:ascii="Bookman Old Style" w:hAnsi="Bookman Old Style" w:cs="Arial"/>
              </w:rPr>
            </w:pPr>
          </w:p>
        </w:tc>
        <w:tc>
          <w:tcPr>
            <w:tcW w:w="3969" w:type="dxa"/>
            <w:gridSpan w:val="2"/>
          </w:tcPr>
          <w:p w:rsidR="00712D42" w:rsidRDefault="00712D42" w:rsidP="0068490C">
            <w:pPr>
              <w:pStyle w:val="ListParagraph"/>
              <w:ind w:left="317"/>
              <w:rPr>
                <w:rFonts w:ascii="Bookman Old Style" w:hAnsi="Bookman Old Style" w:cs="Arial"/>
              </w:rPr>
            </w:pPr>
          </w:p>
          <w:p w:rsidR="00712D42" w:rsidRPr="00DE6424" w:rsidRDefault="00712D42" w:rsidP="0068490C">
            <w:pPr>
              <w:pStyle w:val="ListParagraph"/>
              <w:numPr>
                <w:ilvl w:val="0"/>
                <w:numId w:val="1"/>
              </w:numPr>
              <w:ind w:left="317" w:hanging="261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</w:rPr>
              <w:t>Jumlah asset yang terdokumentasi</w:t>
            </w:r>
          </w:p>
        </w:tc>
        <w:tc>
          <w:tcPr>
            <w:tcW w:w="5245" w:type="dxa"/>
          </w:tcPr>
          <w:p w:rsidR="00712D42" w:rsidRDefault="00712D42" w:rsidP="0068490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712D42" w:rsidRPr="00DE6424" w:rsidRDefault="00712D42" w:rsidP="0068490C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="00801A3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Seluruh</w:t>
            </w:r>
            <w:proofErr w:type="spellEnd"/>
            <w:r w:rsidR="00801A3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Aset</w:t>
            </w:r>
            <w:proofErr w:type="spellEnd"/>
            <w:r w:rsidR="00801A33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</w:p>
        </w:tc>
        <w:tc>
          <w:tcPr>
            <w:tcW w:w="4819" w:type="dxa"/>
            <w:vAlign w:val="center"/>
          </w:tcPr>
          <w:p w:rsidR="00712D42" w:rsidRPr="00DE6424" w:rsidRDefault="00712D42" w:rsidP="0068490C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Sub Bagian Umum, Kepegawaian, Keuangan dan Aset</w:t>
            </w:r>
          </w:p>
        </w:tc>
      </w:tr>
    </w:tbl>
    <w:p w:rsidR="00712D42" w:rsidRPr="00DE6424" w:rsidRDefault="00712D42" w:rsidP="00712D42">
      <w:pPr>
        <w:rPr>
          <w:rFonts w:ascii="Bookman Old Style" w:hAnsi="Bookman Old Style" w:cs="Arial"/>
          <w:b/>
          <w:sz w:val="22"/>
          <w:szCs w:val="22"/>
        </w:rPr>
      </w:pPr>
    </w:p>
    <w:p w:rsidR="00712D42" w:rsidRPr="00DE6424" w:rsidRDefault="00712D42" w:rsidP="00712D42">
      <w:pPr>
        <w:rPr>
          <w:rFonts w:ascii="Bookman Old Style" w:hAnsi="Bookman Old Style" w:cs="Arial"/>
          <w:b/>
          <w:sz w:val="22"/>
          <w:szCs w:val="22"/>
        </w:rPr>
      </w:pPr>
    </w:p>
    <w:p w:rsidR="00712D42" w:rsidRPr="00DE6424" w:rsidRDefault="00712D42" w:rsidP="00712D42">
      <w:pPr>
        <w:rPr>
          <w:rFonts w:ascii="Bookman Old Style" w:hAnsi="Bookman Old Style" w:cs="Arial"/>
          <w:b/>
          <w:sz w:val="22"/>
          <w:szCs w:val="22"/>
        </w:rPr>
      </w:pPr>
    </w:p>
    <w:p w:rsidR="00712D42" w:rsidRPr="00DE6424" w:rsidRDefault="00712D42" w:rsidP="00712D42">
      <w:pPr>
        <w:rPr>
          <w:rFonts w:ascii="Bookman Old Style" w:hAnsi="Bookman Old Style" w:cs="Arial"/>
          <w:b/>
          <w:sz w:val="22"/>
          <w:szCs w:val="22"/>
        </w:rPr>
      </w:pPr>
    </w:p>
    <w:p w:rsidR="00712D42" w:rsidRPr="00DE6424" w:rsidRDefault="00712D42" w:rsidP="00712D42">
      <w:pPr>
        <w:rPr>
          <w:rFonts w:ascii="Bookman Old Style" w:hAnsi="Bookman Old Style" w:cs="Arial"/>
          <w:b/>
          <w:sz w:val="22"/>
          <w:szCs w:val="22"/>
        </w:rPr>
      </w:pPr>
    </w:p>
    <w:p w:rsidR="00712D42" w:rsidRPr="00DE6424" w:rsidRDefault="00712D42" w:rsidP="00712D42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12D42" w:rsidRPr="00DE6424" w:rsidRDefault="00712D42" w:rsidP="00712D42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12D42" w:rsidRPr="00DE6424" w:rsidRDefault="00712D42" w:rsidP="00712D42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12D42" w:rsidRPr="00DE6424" w:rsidRDefault="00712D42" w:rsidP="00712D42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2A4F14" w:rsidRPr="00186778" w:rsidRDefault="002A4F14" w:rsidP="002A4F14">
      <w:pPr>
        <w:jc w:val="center"/>
        <w:rPr>
          <w:rFonts w:ascii="Arial" w:hAnsi="Arial" w:cs="Arial"/>
          <w:b/>
          <w:sz w:val="22"/>
          <w:szCs w:val="22"/>
          <w:lang w:val="id-ID"/>
        </w:rPr>
      </w:pPr>
      <w:r w:rsidRPr="00186778">
        <w:rPr>
          <w:rFonts w:ascii="Arial" w:hAnsi="Arial" w:cs="Arial"/>
          <w:b/>
          <w:sz w:val="22"/>
          <w:szCs w:val="22"/>
        </w:rPr>
        <w:lastRenderedPageBreak/>
        <w:t xml:space="preserve">INDIKATOR KINERJA </w:t>
      </w:r>
      <w:r w:rsidRPr="00186778">
        <w:rPr>
          <w:rFonts w:ascii="Arial" w:hAnsi="Arial" w:cs="Arial"/>
          <w:b/>
          <w:sz w:val="22"/>
          <w:szCs w:val="22"/>
          <w:lang w:val="id-ID"/>
        </w:rPr>
        <w:t>INDIVIDU</w:t>
      </w:r>
    </w:p>
    <w:p w:rsidR="002A4F14" w:rsidRPr="00186778" w:rsidRDefault="002A4F14" w:rsidP="002A4F1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2A4F14" w:rsidRPr="00DE6424" w:rsidRDefault="002A4F14" w:rsidP="002A4F14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7294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4831"/>
      </w:tblGrid>
      <w:tr w:rsidR="002A4F14" w:rsidRPr="00186778" w:rsidTr="00EB4F85">
        <w:tc>
          <w:tcPr>
            <w:tcW w:w="450" w:type="dxa"/>
          </w:tcPr>
          <w:p w:rsidR="002A4F14" w:rsidRPr="00186778" w:rsidRDefault="002A4F14" w:rsidP="00EB4F85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2A4F14" w:rsidRPr="00186778" w:rsidRDefault="002A4F14" w:rsidP="00EB4F85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2A4F14" w:rsidRPr="00186778" w:rsidRDefault="002A4F14" w:rsidP="00EB4F85">
            <w:pPr>
              <w:spacing w:line="276" w:lineRule="auto"/>
              <w:rPr>
                <w:rFonts w:ascii="Arial" w:hAnsi="Arial" w:cs="Arial"/>
              </w:rPr>
            </w:pPr>
            <w:r w:rsidRPr="0018677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4831" w:type="dxa"/>
          </w:tcPr>
          <w:p w:rsidR="002A4F14" w:rsidRPr="002A4F14" w:rsidRDefault="002A4F14" w:rsidP="00EB4F85">
            <w:pPr>
              <w:spacing w:line="276" w:lineRule="auto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BENDAHARA</w:t>
            </w:r>
          </w:p>
          <w:p w:rsidR="002A4F14" w:rsidRPr="00186778" w:rsidRDefault="002A4F14" w:rsidP="00EB4F85">
            <w:pPr>
              <w:spacing w:line="276" w:lineRule="auto"/>
              <w:rPr>
                <w:rFonts w:ascii="Arial" w:hAnsi="Arial" w:cs="Arial"/>
                <w:b/>
                <w:lang w:val="id-ID"/>
              </w:rPr>
            </w:pPr>
          </w:p>
        </w:tc>
      </w:tr>
      <w:tr w:rsidR="002A4F14" w:rsidRPr="00186778" w:rsidTr="00EB4F85">
        <w:trPr>
          <w:trHeight w:val="432"/>
        </w:trPr>
        <w:tc>
          <w:tcPr>
            <w:tcW w:w="450" w:type="dxa"/>
          </w:tcPr>
          <w:p w:rsidR="002A4F14" w:rsidRPr="00186778" w:rsidRDefault="002A4F14" w:rsidP="00EB4F85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>2</w:t>
            </w:r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2A4F14" w:rsidRPr="00186778" w:rsidRDefault="002A4F14" w:rsidP="00EB4F85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proofErr w:type="spellStart"/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2A4F14" w:rsidRPr="00186778" w:rsidRDefault="002A4F14" w:rsidP="00EB4F85">
            <w:pPr>
              <w:spacing w:line="276" w:lineRule="auto"/>
              <w:rPr>
                <w:rFonts w:ascii="Arial" w:hAnsi="Arial" w:cs="Arial"/>
              </w:rPr>
            </w:pPr>
            <w:r w:rsidRPr="0018677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4831" w:type="dxa"/>
          </w:tcPr>
          <w:p w:rsidR="002A4F14" w:rsidRPr="004509C1" w:rsidRDefault="002A4F14" w:rsidP="00EB4F85">
            <w:pPr>
              <w:numPr>
                <w:ilvl w:val="0"/>
                <w:numId w:val="4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 w:rsidRPr="004509C1">
              <w:rPr>
                <w:rFonts w:ascii="Arial" w:hAnsi="Arial" w:cs="Arial"/>
                <w:sz w:val="22"/>
                <w:szCs w:val="22"/>
                <w:lang w:val="id-ID"/>
              </w:rPr>
              <w:t>Tertib Administrasi Keuangan</w:t>
            </w:r>
          </w:p>
          <w:p w:rsidR="002A4F14" w:rsidRPr="004509C1" w:rsidRDefault="004509C1" w:rsidP="00EB4F85">
            <w:pPr>
              <w:numPr>
                <w:ilvl w:val="0"/>
                <w:numId w:val="4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 w:rsidRPr="004509C1">
              <w:rPr>
                <w:rFonts w:ascii="Arial" w:hAnsi="Arial" w:cs="Arial"/>
                <w:sz w:val="22"/>
                <w:szCs w:val="22"/>
                <w:lang w:val="id-ID"/>
              </w:rPr>
              <w:t>Pelaporan dan inventarisasi dokumen secara benar</w:t>
            </w:r>
          </w:p>
          <w:p w:rsidR="002A4F14" w:rsidRPr="00186778" w:rsidRDefault="002A4F14" w:rsidP="00EB4F85">
            <w:pPr>
              <w:numPr>
                <w:ilvl w:val="0"/>
                <w:numId w:val="4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 w:rsidRPr="00186778">
              <w:rPr>
                <w:rFonts w:ascii="Arial" w:hAnsi="Arial" w:cs="Arial"/>
                <w:sz w:val="22"/>
                <w:szCs w:val="22"/>
                <w:lang w:val="id-ID"/>
              </w:rPr>
              <w:t xml:space="preserve">Melaksanakan tugas lain yang diberikan oleh Kasubag Umum Kepegawaian Keuangan dan aset </w:t>
            </w:r>
          </w:p>
          <w:p w:rsidR="002A4F14" w:rsidRPr="00186778" w:rsidRDefault="002A4F14" w:rsidP="00EB4F85">
            <w:pPr>
              <w:tabs>
                <w:tab w:val="left" w:pos="690"/>
              </w:tabs>
              <w:spacing w:line="360" w:lineRule="auto"/>
              <w:ind w:left="406"/>
              <w:jc w:val="both"/>
              <w:rPr>
                <w:rFonts w:ascii="Arial" w:hAnsi="Arial" w:cs="Arial"/>
                <w:lang w:val="id-ID"/>
              </w:rPr>
            </w:pPr>
          </w:p>
        </w:tc>
      </w:tr>
    </w:tbl>
    <w:p w:rsidR="002A4F14" w:rsidRPr="00186778" w:rsidRDefault="002A4F14" w:rsidP="002A4F14">
      <w:pPr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W w:w="164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4111"/>
        <w:gridCol w:w="5103"/>
        <w:gridCol w:w="3827"/>
      </w:tblGrid>
      <w:tr w:rsidR="002A4F14" w:rsidRPr="00186778" w:rsidTr="00593CAD"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4F14" w:rsidRPr="00186778" w:rsidRDefault="002A4F14" w:rsidP="00EB4F85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4F14" w:rsidRPr="00186778" w:rsidRDefault="002A4F14" w:rsidP="00EB4F85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INDIKATOR KINERJA</w:t>
            </w:r>
            <w:r w:rsidRPr="00186778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4F14" w:rsidRPr="00186778" w:rsidRDefault="002A4F14" w:rsidP="00EB4F85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4F14" w:rsidRPr="00186778" w:rsidRDefault="002A4F14" w:rsidP="00EB4F85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2A4F14" w:rsidRPr="00186778" w:rsidTr="00593CAD">
        <w:trPr>
          <w:trHeight w:val="11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4" w:rsidRPr="00186778" w:rsidRDefault="002A4F14" w:rsidP="00EB4F85">
            <w:pPr>
              <w:rPr>
                <w:rFonts w:ascii="Arial" w:hAnsi="Arial" w:cs="Arial"/>
                <w:lang w:val="id-ID"/>
              </w:rPr>
            </w:pPr>
          </w:p>
          <w:p w:rsidR="002A4F14" w:rsidRPr="00186778" w:rsidRDefault="002A4F14" w:rsidP="004509C1">
            <w:pPr>
              <w:rPr>
                <w:rFonts w:ascii="Arial" w:hAnsi="Arial" w:cs="Arial"/>
                <w:lang w:val="id-ID"/>
              </w:rPr>
            </w:pPr>
            <w:r w:rsidRPr="00186778">
              <w:rPr>
                <w:rFonts w:ascii="Arial" w:hAnsi="Arial" w:cs="Arial"/>
                <w:sz w:val="22"/>
                <w:szCs w:val="22"/>
                <w:lang w:val="id-ID"/>
              </w:rPr>
              <w:t xml:space="preserve">Tertib Administrasi </w:t>
            </w:r>
            <w:r w:rsidR="004509C1">
              <w:rPr>
                <w:rFonts w:ascii="Arial" w:hAnsi="Arial" w:cs="Arial"/>
                <w:sz w:val="22"/>
                <w:szCs w:val="22"/>
                <w:lang w:val="id-ID"/>
              </w:rPr>
              <w:t>Keuangan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4" w:rsidRDefault="002A4F14" w:rsidP="00EB4F85">
            <w:pPr>
              <w:rPr>
                <w:rFonts w:ascii="Arial" w:hAnsi="Arial" w:cs="Arial"/>
                <w:lang w:val="id-ID"/>
              </w:rPr>
            </w:pPr>
          </w:p>
          <w:p w:rsidR="005322E8" w:rsidRPr="005322E8" w:rsidRDefault="002538C4" w:rsidP="005322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 </w:t>
            </w:r>
            <w:r w:rsidR="005322E8">
              <w:rPr>
                <w:rFonts w:ascii="Arial" w:hAnsi="Arial" w:cs="Arial"/>
              </w:rPr>
              <w:t>Dokumen Perencanaan  Keuangan yang benar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4" w:rsidRDefault="002A4F14" w:rsidP="00EB4F85">
            <w:pPr>
              <w:rPr>
                <w:rFonts w:ascii="Arial" w:hAnsi="Arial" w:cs="Arial"/>
                <w:lang w:val="id-ID"/>
              </w:rPr>
            </w:pPr>
          </w:p>
          <w:p w:rsidR="005322E8" w:rsidRPr="00186778" w:rsidRDefault="005322E8" w:rsidP="00EB4F8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Penyusunan Dokumen Keuangan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4" w:rsidRPr="002A4F14" w:rsidRDefault="002A4F14" w:rsidP="00EB4F85">
            <w:pPr>
              <w:rPr>
                <w:rFonts w:ascii="Arial" w:hAnsi="Arial" w:cs="Arial"/>
                <w:lang w:val="id-ID"/>
              </w:rPr>
            </w:pPr>
          </w:p>
        </w:tc>
      </w:tr>
      <w:tr w:rsidR="002A4F14" w:rsidRPr="00186778" w:rsidTr="00593CAD">
        <w:trPr>
          <w:trHeight w:val="11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4" w:rsidRPr="00186778" w:rsidRDefault="002A4F14" w:rsidP="00EB4F8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E8" w:rsidRDefault="005322E8" w:rsidP="005322E8">
            <w:pPr>
              <w:pStyle w:val="ListParagraph"/>
              <w:rPr>
                <w:rFonts w:ascii="Arial" w:hAnsi="Arial" w:cs="Arial"/>
              </w:rPr>
            </w:pPr>
          </w:p>
          <w:p w:rsidR="002A4F14" w:rsidRPr="005322E8" w:rsidRDefault="002538C4" w:rsidP="005322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 </w:t>
            </w:r>
            <w:r w:rsidR="005322E8">
              <w:rPr>
                <w:rFonts w:ascii="Arial" w:hAnsi="Arial" w:cs="Arial"/>
              </w:rPr>
              <w:t xml:space="preserve">Penyusunan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5322E8">
              <w:rPr>
                <w:rFonts w:ascii="Arial" w:hAnsi="Arial" w:cs="Arial"/>
              </w:rPr>
              <w:t>Dokumen RKA, DPA, SPP dan SPM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4" w:rsidRDefault="002A4F14" w:rsidP="00EB4F85">
            <w:pPr>
              <w:rPr>
                <w:rFonts w:ascii="Arial" w:hAnsi="Arial" w:cs="Arial"/>
                <w:lang w:val="id-ID"/>
              </w:rPr>
            </w:pPr>
          </w:p>
          <w:p w:rsidR="005322E8" w:rsidRPr="002A4F14" w:rsidRDefault="005322E8" w:rsidP="00EB4F8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Penyusunan Besarnya Anggaran Keuangan dalam RKA, DPA, SPP dan SPM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4" w:rsidRPr="002A4F14" w:rsidRDefault="002A4F14" w:rsidP="00EB4F85">
            <w:pPr>
              <w:rPr>
                <w:rFonts w:ascii="Arial" w:hAnsi="Arial" w:cs="Arial"/>
                <w:lang w:val="id-ID"/>
              </w:rPr>
            </w:pPr>
          </w:p>
        </w:tc>
      </w:tr>
      <w:tr w:rsidR="002A4F14" w:rsidRPr="00186778" w:rsidTr="00593CAD">
        <w:trPr>
          <w:trHeight w:val="11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4" w:rsidRPr="00186778" w:rsidRDefault="002A4F14" w:rsidP="00EB4F8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4" w:rsidRDefault="002A4F14" w:rsidP="00EB4F85">
            <w:pPr>
              <w:rPr>
                <w:rFonts w:ascii="Arial" w:hAnsi="Arial" w:cs="Arial"/>
                <w:lang w:val="id-ID"/>
              </w:rPr>
            </w:pPr>
          </w:p>
          <w:p w:rsidR="005322E8" w:rsidRPr="005322E8" w:rsidRDefault="002538C4" w:rsidP="005322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="005322E8">
              <w:rPr>
                <w:rFonts w:ascii="Arial" w:hAnsi="Arial" w:cs="Arial"/>
              </w:rPr>
              <w:t>Pencairan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5322E8">
              <w:rPr>
                <w:rFonts w:ascii="Arial" w:hAnsi="Arial" w:cs="Arial"/>
              </w:rPr>
              <w:t xml:space="preserve">Keuangan dan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5322E8">
              <w:rPr>
                <w:rFonts w:ascii="Arial" w:hAnsi="Arial" w:cs="Arial"/>
              </w:rPr>
              <w:t>Pelaporan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4" w:rsidRPr="005322E8" w:rsidRDefault="002A4F14" w:rsidP="00EB4F85">
            <w:pPr>
              <w:rPr>
                <w:rFonts w:ascii="Arial" w:hAnsi="Arial" w:cs="Arial"/>
                <w:lang w:val="id-ID"/>
              </w:rPr>
            </w:pPr>
          </w:p>
          <w:p w:rsidR="005322E8" w:rsidRPr="005322E8" w:rsidRDefault="005322E8" w:rsidP="00EB4F85">
            <w:pPr>
              <w:rPr>
                <w:rFonts w:ascii="Arial" w:hAnsi="Arial" w:cs="Arial"/>
                <w:lang w:val="id-ID"/>
              </w:rPr>
            </w:pPr>
            <w:r w:rsidRPr="005322E8">
              <w:rPr>
                <w:rFonts w:ascii="Arial" w:hAnsi="Arial" w:cs="Arial"/>
                <w:sz w:val="22"/>
                <w:szCs w:val="22"/>
                <w:lang w:val="id-ID"/>
              </w:rPr>
              <w:t>Mempersiapkan Dokumen Pencairan Anggaran di Bank Jatim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4" w:rsidRPr="002A4F14" w:rsidRDefault="002A4F14" w:rsidP="00EB4F85">
            <w:pPr>
              <w:rPr>
                <w:rFonts w:ascii="Arial" w:hAnsi="Arial" w:cs="Arial"/>
                <w:lang w:val="id-ID"/>
              </w:rPr>
            </w:pPr>
          </w:p>
        </w:tc>
      </w:tr>
    </w:tbl>
    <w:p w:rsidR="002A4F14" w:rsidRDefault="002A4F14">
      <w:pPr>
        <w:rPr>
          <w:lang w:val="id-ID"/>
        </w:rPr>
      </w:pPr>
    </w:p>
    <w:p w:rsidR="004509C1" w:rsidRDefault="004509C1">
      <w:pPr>
        <w:rPr>
          <w:lang w:val="id-ID"/>
        </w:rPr>
      </w:pPr>
    </w:p>
    <w:p w:rsidR="004509C1" w:rsidRDefault="004509C1">
      <w:pPr>
        <w:rPr>
          <w:lang w:val="id-ID"/>
        </w:rPr>
      </w:pPr>
    </w:p>
    <w:p w:rsidR="004509C1" w:rsidRDefault="004509C1"/>
    <w:p w:rsidR="00EA55A3" w:rsidRPr="00EA55A3" w:rsidRDefault="00EA55A3"/>
    <w:p w:rsidR="004509C1" w:rsidRDefault="004509C1">
      <w:pPr>
        <w:rPr>
          <w:lang w:val="id-ID"/>
        </w:rPr>
      </w:pPr>
    </w:p>
    <w:p w:rsidR="004509C1" w:rsidRDefault="004509C1">
      <w:pPr>
        <w:rPr>
          <w:lang w:val="id-ID"/>
        </w:rPr>
      </w:pPr>
    </w:p>
    <w:p w:rsidR="004509C1" w:rsidRDefault="004509C1">
      <w:pPr>
        <w:rPr>
          <w:lang w:val="id-ID"/>
        </w:rPr>
      </w:pPr>
    </w:p>
    <w:p w:rsidR="004509C1" w:rsidRPr="00186778" w:rsidRDefault="004509C1" w:rsidP="004509C1">
      <w:pPr>
        <w:jc w:val="center"/>
        <w:rPr>
          <w:rFonts w:ascii="Arial" w:hAnsi="Arial" w:cs="Arial"/>
          <w:b/>
          <w:sz w:val="22"/>
          <w:szCs w:val="22"/>
          <w:lang w:val="id-ID"/>
        </w:rPr>
      </w:pPr>
      <w:r w:rsidRPr="00186778">
        <w:rPr>
          <w:rFonts w:ascii="Arial" w:hAnsi="Arial" w:cs="Arial"/>
          <w:b/>
          <w:sz w:val="22"/>
          <w:szCs w:val="22"/>
        </w:rPr>
        <w:lastRenderedPageBreak/>
        <w:t xml:space="preserve">INDIKATOR KINERJA </w:t>
      </w:r>
      <w:r w:rsidRPr="00186778">
        <w:rPr>
          <w:rFonts w:ascii="Arial" w:hAnsi="Arial" w:cs="Arial"/>
          <w:b/>
          <w:sz w:val="22"/>
          <w:szCs w:val="22"/>
          <w:lang w:val="id-ID"/>
        </w:rPr>
        <w:t>INDIVIDU</w:t>
      </w:r>
    </w:p>
    <w:p w:rsidR="004509C1" w:rsidRPr="00186778" w:rsidRDefault="004509C1" w:rsidP="004509C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4509C1" w:rsidRPr="00DE6424" w:rsidRDefault="004509C1" w:rsidP="004509C1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7294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4831"/>
      </w:tblGrid>
      <w:tr w:rsidR="004509C1" w:rsidRPr="00186778" w:rsidTr="00EB4F85">
        <w:tc>
          <w:tcPr>
            <w:tcW w:w="450" w:type="dxa"/>
          </w:tcPr>
          <w:p w:rsidR="004509C1" w:rsidRPr="00186778" w:rsidRDefault="004509C1" w:rsidP="00EB4F85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4509C1" w:rsidRPr="00186778" w:rsidRDefault="004509C1" w:rsidP="00EB4F85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4509C1" w:rsidRPr="00186778" w:rsidRDefault="004509C1" w:rsidP="00EB4F85">
            <w:pPr>
              <w:spacing w:line="276" w:lineRule="auto"/>
              <w:rPr>
                <w:rFonts w:ascii="Arial" w:hAnsi="Arial" w:cs="Arial"/>
              </w:rPr>
            </w:pPr>
            <w:r w:rsidRPr="0018677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4831" w:type="dxa"/>
          </w:tcPr>
          <w:p w:rsidR="004509C1" w:rsidRPr="00956B99" w:rsidRDefault="00956B99" w:rsidP="00EB4F85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id-ID"/>
              </w:rPr>
              <w:t>PENGADMINISTRASI SARANA DAN PRASARANA</w:t>
            </w:r>
          </w:p>
          <w:p w:rsidR="004509C1" w:rsidRPr="00186778" w:rsidRDefault="004509C1" w:rsidP="00EB4F85">
            <w:pPr>
              <w:spacing w:line="276" w:lineRule="auto"/>
              <w:rPr>
                <w:rFonts w:ascii="Arial" w:hAnsi="Arial" w:cs="Arial"/>
                <w:b/>
                <w:lang w:val="id-ID"/>
              </w:rPr>
            </w:pPr>
          </w:p>
        </w:tc>
      </w:tr>
      <w:tr w:rsidR="004509C1" w:rsidRPr="00186778" w:rsidTr="00EB4F85">
        <w:trPr>
          <w:trHeight w:val="432"/>
        </w:trPr>
        <w:tc>
          <w:tcPr>
            <w:tcW w:w="450" w:type="dxa"/>
          </w:tcPr>
          <w:p w:rsidR="004509C1" w:rsidRPr="00186778" w:rsidRDefault="004509C1" w:rsidP="00EB4F85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>2</w:t>
            </w:r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4509C1" w:rsidRPr="00186778" w:rsidRDefault="004509C1" w:rsidP="00EB4F85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proofErr w:type="spellStart"/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4509C1" w:rsidRPr="00186778" w:rsidRDefault="004509C1" w:rsidP="00EB4F85">
            <w:pPr>
              <w:spacing w:line="276" w:lineRule="auto"/>
              <w:rPr>
                <w:rFonts w:ascii="Arial" w:hAnsi="Arial" w:cs="Arial"/>
              </w:rPr>
            </w:pPr>
            <w:r w:rsidRPr="0018677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4831" w:type="dxa"/>
          </w:tcPr>
          <w:p w:rsidR="004509C1" w:rsidRPr="004509C1" w:rsidRDefault="004509C1" w:rsidP="00EB4F85">
            <w:pPr>
              <w:numPr>
                <w:ilvl w:val="0"/>
                <w:numId w:val="4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Membantu menginventarisasi dan pengamanan asset yang ada</w:t>
            </w:r>
          </w:p>
          <w:p w:rsidR="004509C1" w:rsidRPr="004509C1" w:rsidRDefault="004509C1" w:rsidP="00EB4F85">
            <w:pPr>
              <w:numPr>
                <w:ilvl w:val="0"/>
                <w:numId w:val="4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Membuat Laporan Asset ke Badan Pengelolaan Keuangan Dan Asset Daerah Kabupaten Malang</w:t>
            </w:r>
          </w:p>
          <w:p w:rsidR="004509C1" w:rsidRPr="00186778" w:rsidRDefault="004509C1" w:rsidP="00EB4F85">
            <w:pPr>
              <w:numPr>
                <w:ilvl w:val="0"/>
                <w:numId w:val="4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 w:rsidRPr="00186778">
              <w:rPr>
                <w:rFonts w:ascii="Arial" w:hAnsi="Arial" w:cs="Arial"/>
                <w:sz w:val="22"/>
                <w:szCs w:val="22"/>
                <w:lang w:val="id-ID"/>
              </w:rPr>
              <w:t xml:space="preserve">Melaksanakan tugas lain yang diberikan oleh Kasubag Umum Kepegawaian Keuangan dan aset </w:t>
            </w:r>
          </w:p>
          <w:p w:rsidR="004509C1" w:rsidRPr="00186778" w:rsidRDefault="004509C1" w:rsidP="00EB4F85">
            <w:pPr>
              <w:tabs>
                <w:tab w:val="left" w:pos="690"/>
              </w:tabs>
              <w:spacing w:line="360" w:lineRule="auto"/>
              <w:ind w:left="406"/>
              <w:jc w:val="both"/>
              <w:rPr>
                <w:rFonts w:ascii="Arial" w:hAnsi="Arial" w:cs="Arial"/>
                <w:lang w:val="id-ID"/>
              </w:rPr>
            </w:pPr>
          </w:p>
        </w:tc>
      </w:tr>
    </w:tbl>
    <w:p w:rsidR="004509C1" w:rsidRPr="00186778" w:rsidRDefault="004509C1" w:rsidP="004509C1">
      <w:pPr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W w:w="160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4111"/>
        <w:gridCol w:w="4678"/>
        <w:gridCol w:w="4252"/>
      </w:tblGrid>
      <w:tr w:rsidR="004509C1" w:rsidRPr="00186778" w:rsidTr="00593CAD"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09C1" w:rsidRPr="00186778" w:rsidRDefault="004509C1" w:rsidP="00EB4F85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09C1" w:rsidRPr="00186778" w:rsidRDefault="004509C1" w:rsidP="00EB4F85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INDIKATOR KINERJA</w:t>
            </w:r>
            <w:r w:rsidRPr="00186778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09C1" w:rsidRPr="00186778" w:rsidRDefault="004509C1" w:rsidP="00EB4F85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09C1" w:rsidRPr="00186778" w:rsidRDefault="004509C1" w:rsidP="00EB4F85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EA55A3" w:rsidRPr="00186778" w:rsidTr="00593CAD">
        <w:trPr>
          <w:trHeight w:val="11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A3" w:rsidRPr="00186778" w:rsidRDefault="00EA55A3" w:rsidP="00EB4F85">
            <w:pPr>
              <w:rPr>
                <w:rFonts w:ascii="Arial" w:hAnsi="Arial" w:cs="Arial"/>
                <w:lang w:val="id-ID"/>
              </w:rPr>
            </w:pPr>
          </w:p>
          <w:p w:rsidR="00EA55A3" w:rsidRPr="00186778" w:rsidRDefault="00EA55A3" w:rsidP="004509C1">
            <w:pPr>
              <w:rPr>
                <w:rFonts w:ascii="Arial" w:hAnsi="Arial" w:cs="Arial"/>
                <w:lang w:val="id-ID"/>
              </w:rPr>
            </w:pPr>
            <w:r w:rsidRPr="00186778">
              <w:rPr>
                <w:rFonts w:ascii="Arial" w:hAnsi="Arial" w:cs="Arial"/>
                <w:sz w:val="22"/>
                <w:szCs w:val="22"/>
                <w:lang w:val="id-ID"/>
              </w:rPr>
              <w:t xml:space="preserve">Tertib Administrasi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Barang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A3" w:rsidRPr="00763604" w:rsidRDefault="00EA55A3" w:rsidP="00EB4F85">
            <w:pPr>
              <w:rPr>
                <w:rFonts w:ascii="Arial" w:hAnsi="Arial" w:cs="Arial"/>
                <w:lang w:val="id-ID"/>
              </w:rPr>
            </w:pPr>
          </w:p>
          <w:p w:rsidR="00EA55A3" w:rsidRPr="00763604" w:rsidRDefault="00EA55A3" w:rsidP="00EB4F85">
            <w:pPr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3604">
              <w:rPr>
                <w:rFonts w:ascii="Arial" w:hAnsi="Arial" w:cs="Arial"/>
                <w:sz w:val="22"/>
                <w:szCs w:val="22"/>
                <w:lang w:val="id-ID"/>
              </w:rPr>
              <w:t>Menginventarisasi  Asset  dan Penyimpanan Asset Kantor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A3" w:rsidRPr="00763604" w:rsidRDefault="00EA55A3" w:rsidP="00A25732">
            <w:pPr>
              <w:rPr>
                <w:rFonts w:ascii="Arial" w:hAnsi="Arial" w:cs="Arial"/>
                <w:lang w:val="id-ID"/>
              </w:rPr>
            </w:pPr>
          </w:p>
          <w:p w:rsidR="00EA55A3" w:rsidRPr="00763604" w:rsidRDefault="00EA55A3" w:rsidP="00A25732">
            <w:pPr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3604">
              <w:rPr>
                <w:rFonts w:ascii="Arial" w:hAnsi="Arial" w:cs="Arial"/>
                <w:sz w:val="22"/>
                <w:szCs w:val="22"/>
                <w:lang w:val="id-ID"/>
              </w:rPr>
              <w:t>Menginventarisasi  Asset  dan Penyimpanan Asset Kantor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A3" w:rsidRPr="002A4F14" w:rsidRDefault="00EA55A3" w:rsidP="00EB4F85">
            <w:pPr>
              <w:rPr>
                <w:rFonts w:ascii="Arial" w:hAnsi="Arial" w:cs="Arial"/>
                <w:lang w:val="id-ID"/>
              </w:rPr>
            </w:pPr>
          </w:p>
        </w:tc>
      </w:tr>
      <w:tr w:rsidR="00EA55A3" w:rsidRPr="00186778" w:rsidTr="00593CAD">
        <w:trPr>
          <w:trHeight w:val="11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A3" w:rsidRPr="00186778" w:rsidRDefault="00EA55A3" w:rsidP="00EB4F8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A3" w:rsidRDefault="00EA55A3" w:rsidP="00EB4F85">
            <w:pPr>
              <w:rPr>
                <w:rFonts w:ascii="Arial" w:hAnsi="Arial" w:cs="Arial"/>
                <w:lang w:val="id-ID"/>
              </w:rPr>
            </w:pPr>
          </w:p>
          <w:p w:rsidR="00EA55A3" w:rsidRPr="00763604" w:rsidRDefault="00EA55A3" w:rsidP="00EB4F85">
            <w:pPr>
              <w:rPr>
                <w:rFonts w:ascii="Arial" w:hAnsi="Arial" w:cs="Arial"/>
                <w:lang w:val="id-ID"/>
              </w:rPr>
            </w:pPr>
            <w:r w:rsidRPr="00763604">
              <w:rPr>
                <w:rFonts w:ascii="Arial" w:hAnsi="Arial" w:cs="Arial"/>
                <w:sz w:val="22"/>
                <w:szCs w:val="22"/>
                <w:lang w:val="id-ID"/>
              </w:rPr>
              <w:t>Jumlah</w:t>
            </w:r>
            <w:r>
              <w:rPr>
                <w:rFonts w:ascii="Arial" w:hAnsi="Arial" w:cs="Arial"/>
                <w:sz w:val="22"/>
                <w:szCs w:val="22"/>
              </w:rPr>
              <w:t xml:space="preserve"> data </w:t>
            </w:r>
            <w:r w:rsidRPr="00763604">
              <w:rPr>
                <w:rFonts w:ascii="Arial" w:hAnsi="Arial" w:cs="Arial"/>
                <w:sz w:val="22"/>
                <w:szCs w:val="22"/>
                <w:lang w:val="id-ID"/>
              </w:rPr>
              <w:t xml:space="preserve"> Asset Kantor dan Kendaraan Dinas apabila ada kerusakan untuk segera diperbaiki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A3" w:rsidRDefault="00EA55A3" w:rsidP="00A25732">
            <w:pPr>
              <w:rPr>
                <w:rFonts w:ascii="Arial" w:hAnsi="Arial" w:cs="Arial"/>
                <w:lang w:val="id-ID"/>
              </w:rPr>
            </w:pPr>
          </w:p>
          <w:p w:rsidR="00EA55A3" w:rsidRPr="00763604" w:rsidRDefault="00EA55A3" w:rsidP="00A25732">
            <w:pPr>
              <w:rPr>
                <w:rFonts w:ascii="Arial" w:hAnsi="Arial" w:cs="Arial"/>
                <w:lang w:val="id-ID"/>
              </w:rPr>
            </w:pPr>
            <w:r w:rsidRPr="00763604">
              <w:rPr>
                <w:rFonts w:ascii="Arial" w:hAnsi="Arial" w:cs="Arial"/>
                <w:sz w:val="22"/>
                <w:szCs w:val="22"/>
                <w:lang w:val="id-ID"/>
              </w:rPr>
              <w:t>Jumlah</w:t>
            </w:r>
            <w:r>
              <w:rPr>
                <w:rFonts w:ascii="Arial" w:hAnsi="Arial" w:cs="Arial"/>
                <w:sz w:val="22"/>
                <w:szCs w:val="22"/>
              </w:rPr>
              <w:t xml:space="preserve"> data </w:t>
            </w:r>
            <w:r w:rsidRPr="00763604">
              <w:rPr>
                <w:rFonts w:ascii="Arial" w:hAnsi="Arial" w:cs="Arial"/>
                <w:sz w:val="22"/>
                <w:szCs w:val="22"/>
                <w:lang w:val="id-ID"/>
              </w:rPr>
              <w:t xml:space="preserve"> Asset Kantor dan Kendaraan Dinas apabila ada kerusakan untuk segera diperbaiki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A3" w:rsidRPr="002A4F14" w:rsidRDefault="00EA55A3" w:rsidP="00EB4F85">
            <w:pPr>
              <w:rPr>
                <w:rFonts w:ascii="Arial" w:hAnsi="Arial" w:cs="Arial"/>
                <w:lang w:val="id-ID"/>
              </w:rPr>
            </w:pPr>
          </w:p>
        </w:tc>
      </w:tr>
      <w:tr w:rsidR="00EA55A3" w:rsidRPr="00186778" w:rsidTr="00593CAD">
        <w:trPr>
          <w:trHeight w:val="11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A3" w:rsidRPr="00186778" w:rsidRDefault="00EA55A3" w:rsidP="00EB4F85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A3" w:rsidRDefault="00EA55A3" w:rsidP="00EB4F85">
            <w:pPr>
              <w:rPr>
                <w:rFonts w:ascii="Arial" w:hAnsi="Arial" w:cs="Arial"/>
                <w:lang w:val="id-ID"/>
              </w:rPr>
            </w:pPr>
          </w:p>
          <w:p w:rsidR="00EA55A3" w:rsidRPr="00763604" w:rsidRDefault="00EA55A3" w:rsidP="00EA55A3">
            <w:pPr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763604">
              <w:rPr>
                <w:rFonts w:ascii="Arial" w:hAnsi="Arial" w:cs="Arial"/>
                <w:sz w:val="22"/>
                <w:szCs w:val="22"/>
                <w:lang w:val="id-ID"/>
              </w:rPr>
              <w:t xml:space="preserve"> Laporan secara berkala tentang Asset Kantor dan Kendaraaan Dinas  dalam aplikasi SIMBADA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A3" w:rsidRDefault="00EA55A3" w:rsidP="00A25732">
            <w:pPr>
              <w:rPr>
                <w:rFonts w:ascii="Arial" w:hAnsi="Arial" w:cs="Arial"/>
                <w:lang w:val="id-ID"/>
              </w:rPr>
            </w:pPr>
          </w:p>
          <w:p w:rsidR="00EA55A3" w:rsidRPr="00763604" w:rsidRDefault="00EA55A3" w:rsidP="00A25732">
            <w:pPr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763604">
              <w:rPr>
                <w:rFonts w:ascii="Arial" w:hAnsi="Arial" w:cs="Arial"/>
                <w:sz w:val="22"/>
                <w:szCs w:val="22"/>
                <w:lang w:val="id-ID"/>
              </w:rPr>
              <w:t xml:space="preserve"> Laporan secara berkala tentang Asset Kantor dan Kendaraaan Dinas  dalam aplikasi SIMBADA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A3" w:rsidRPr="002A4F14" w:rsidRDefault="00EA55A3" w:rsidP="00EB4F85">
            <w:pPr>
              <w:rPr>
                <w:rFonts w:ascii="Arial" w:hAnsi="Arial" w:cs="Arial"/>
                <w:lang w:val="id-ID"/>
              </w:rPr>
            </w:pPr>
          </w:p>
        </w:tc>
      </w:tr>
    </w:tbl>
    <w:p w:rsidR="004509C1" w:rsidRDefault="004509C1" w:rsidP="004509C1">
      <w:pPr>
        <w:rPr>
          <w:lang w:val="id-ID"/>
        </w:rPr>
      </w:pPr>
    </w:p>
    <w:p w:rsidR="004509C1" w:rsidRDefault="004509C1">
      <w:pPr>
        <w:rPr>
          <w:lang w:val="id-ID"/>
        </w:rPr>
      </w:pPr>
    </w:p>
    <w:p w:rsidR="004509C1" w:rsidRDefault="004509C1"/>
    <w:p w:rsidR="0095298A" w:rsidRDefault="0095298A"/>
    <w:p w:rsidR="006F7BF4" w:rsidRDefault="006F7BF4"/>
    <w:p w:rsidR="006F7BF4" w:rsidRDefault="006F7BF4"/>
    <w:p w:rsidR="006F7BF4" w:rsidRDefault="006F7BF4"/>
    <w:p w:rsidR="006F7BF4" w:rsidRDefault="006F7BF4"/>
    <w:p w:rsidR="0095298A" w:rsidRDefault="0095298A"/>
    <w:p w:rsidR="002538C4" w:rsidRDefault="002538C4"/>
    <w:p w:rsidR="006F7BF4" w:rsidRPr="00186778" w:rsidRDefault="006F7BF4" w:rsidP="006F7BF4">
      <w:pPr>
        <w:jc w:val="center"/>
        <w:rPr>
          <w:rFonts w:ascii="Arial" w:hAnsi="Arial" w:cs="Arial"/>
          <w:b/>
          <w:sz w:val="22"/>
          <w:szCs w:val="22"/>
          <w:lang w:val="id-ID"/>
        </w:rPr>
      </w:pPr>
      <w:r w:rsidRPr="00186778">
        <w:rPr>
          <w:rFonts w:ascii="Arial" w:hAnsi="Arial" w:cs="Arial"/>
          <w:b/>
          <w:sz w:val="22"/>
          <w:szCs w:val="22"/>
        </w:rPr>
        <w:t xml:space="preserve">INDIKATOR KINERJA </w:t>
      </w:r>
      <w:r w:rsidRPr="00186778">
        <w:rPr>
          <w:rFonts w:ascii="Arial" w:hAnsi="Arial" w:cs="Arial"/>
          <w:b/>
          <w:sz w:val="22"/>
          <w:szCs w:val="22"/>
          <w:lang w:val="id-ID"/>
        </w:rPr>
        <w:t>INDIVIDU</w:t>
      </w:r>
    </w:p>
    <w:p w:rsidR="006F7BF4" w:rsidRPr="00186778" w:rsidRDefault="006F7BF4" w:rsidP="006F7BF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6F7BF4" w:rsidRPr="00DE6424" w:rsidRDefault="006F7BF4" w:rsidP="006F7BF4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7294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4831"/>
      </w:tblGrid>
      <w:tr w:rsidR="006F7BF4" w:rsidRPr="00186778" w:rsidTr="001D33A4">
        <w:tc>
          <w:tcPr>
            <w:tcW w:w="450" w:type="dxa"/>
          </w:tcPr>
          <w:p w:rsidR="006F7BF4" w:rsidRPr="00186778" w:rsidRDefault="006F7BF4" w:rsidP="001D33A4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6F7BF4" w:rsidRPr="00186778" w:rsidRDefault="006F7BF4" w:rsidP="001D33A4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6F7BF4" w:rsidRPr="00186778" w:rsidRDefault="006F7BF4" w:rsidP="001D33A4">
            <w:pPr>
              <w:spacing w:line="276" w:lineRule="auto"/>
              <w:rPr>
                <w:rFonts w:ascii="Arial" w:hAnsi="Arial" w:cs="Arial"/>
              </w:rPr>
            </w:pPr>
            <w:r w:rsidRPr="0018677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4831" w:type="dxa"/>
          </w:tcPr>
          <w:p w:rsidR="006F7BF4" w:rsidRDefault="006F7BF4" w:rsidP="006F7BF4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id-ID"/>
              </w:rPr>
              <w:t xml:space="preserve">PENGADMINISTRASI </w:t>
            </w:r>
            <w:r>
              <w:rPr>
                <w:rFonts w:ascii="Arial" w:hAnsi="Arial" w:cs="Arial"/>
                <w:b/>
              </w:rPr>
              <w:t>KEUANGAN</w:t>
            </w:r>
          </w:p>
          <w:p w:rsidR="00765EBE" w:rsidRPr="006F7BF4" w:rsidRDefault="00765EBE" w:rsidP="006F7BF4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6F7BF4" w:rsidRPr="00186778" w:rsidTr="001D33A4">
        <w:trPr>
          <w:trHeight w:val="432"/>
        </w:trPr>
        <w:tc>
          <w:tcPr>
            <w:tcW w:w="450" w:type="dxa"/>
          </w:tcPr>
          <w:p w:rsidR="006F7BF4" w:rsidRPr="00186778" w:rsidRDefault="006F7BF4" w:rsidP="001D33A4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 w:rsidRPr="00186778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>2</w:t>
            </w:r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6F7BF4" w:rsidRPr="00186778" w:rsidRDefault="006F7BF4" w:rsidP="001D33A4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proofErr w:type="spellStart"/>
            <w:r w:rsidRPr="00186778">
              <w:rPr>
                <w:rFonts w:ascii="Arial" w:hAnsi="Arial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6F7BF4" w:rsidRPr="00186778" w:rsidRDefault="006F7BF4" w:rsidP="001D33A4">
            <w:pPr>
              <w:spacing w:line="276" w:lineRule="auto"/>
              <w:rPr>
                <w:rFonts w:ascii="Arial" w:hAnsi="Arial" w:cs="Arial"/>
              </w:rPr>
            </w:pPr>
            <w:r w:rsidRPr="0018677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4831" w:type="dxa"/>
          </w:tcPr>
          <w:p w:rsidR="006F7BF4" w:rsidRPr="006F7BF4" w:rsidRDefault="006F7BF4" w:rsidP="001D33A4">
            <w:pPr>
              <w:numPr>
                <w:ilvl w:val="0"/>
                <w:numId w:val="4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color w:val="FF0000"/>
                <w:lang w:val="id-ID"/>
              </w:rPr>
            </w:pPr>
            <w:r w:rsidRPr="006F7BF4">
              <w:rPr>
                <w:rFonts w:ascii="Arial" w:hAnsi="Arial" w:cs="Arial"/>
                <w:sz w:val="22"/>
                <w:szCs w:val="22"/>
                <w:lang w:val="id-ID"/>
              </w:rPr>
              <w:t>Membantu</w:t>
            </w:r>
            <w:r w:rsidRPr="006F7BF4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6F7BF4"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  <w:r w:rsidRPr="006F7BF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F7BF4">
              <w:rPr>
                <w:rFonts w:ascii="Arial" w:hAnsi="Arial" w:cs="Arial"/>
                <w:sz w:val="22"/>
                <w:szCs w:val="22"/>
              </w:rPr>
              <w:t>keuangan</w:t>
            </w:r>
            <w:proofErr w:type="spellEnd"/>
            <w:r w:rsidRPr="006F7BF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F7BF4"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 w:rsidRPr="006F7BF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F7BF4">
              <w:rPr>
                <w:rFonts w:ascii="Arial" w:hAnsi="Arial" w:cs="Arial"/>
                <w:sz w:val="22"/>
                <w:szCs w:val="22"/>
              </w:rPr>
              <w:t>hal</w:t>
            </w:r>
            <w:proofErr w:type="spellEnd"/>
            <w:r w:rsidRPr="006F7BF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F7BF4">
              <w:rPr>
                <w:rFonts w:ascii="Arial" w:hAnsi="Arial" w:cs="Arial"/>
                <w:sz w:val="22"/>
                <w:szCs w:val="22"/>
              </w:rPr>
              <w:t>pengajuan</w:t>
            </w:r>
            <w:proofErr w:type="spellEnd"/>
            <w:r w:rsidRPr="006F7BF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F7BF4">
              <w:rPr>
                <w:rFonts w:ascii="Arial" w:hAnsi="Arial" w:cs="Arial"/>
                <w:sz w:val="22"/>
                <w:szCs w:val="22"/>
              </w:rPr>
              <w:t>gaji</w:t>
            </w:r>
            <w:proofErr w:type="spellEnd"/>
            <w:r w:rsidRPr="006F7BF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F7BF4" w:rsidRPr="00296EA2" w:rsidRDefault="006F7BF4" w:rsidP="00296EA2">
            <w:pPr>
              <w:numPr>
                <w:ilvl w:val="0"/>
                <w:numId w:val="4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Pengajuan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tunjangan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96EA2">
              <w:rPr>
                <w:rFonts w:ascii="Arial" w:hAnsi="Arial" w:cs="Arial"/>
                <w:sz w:val="22"/>
                <w:szCs w:val="22"/>
              </w:rPr>
              <w:t>perbaikan</w:t>
            </w:r>
            <w:proofErr w:type="spellEnd"/>
            <w:r w:rsidR="00296E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96EA2">
              <w:rPr>
                <w:rFonts w:ascii="Arial" w:hAnsi="Arial" w:cs="Arial"/>
                <w:sz w:val="22"/>
                <w:szCs w:val="22"/>
              </w:rPr>
              <w:t>penghasilan</w:t>
            </w:r>
            <w:proofErr w:type="spellEnd"/>
            <w:r w:rsidR="00296EA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296EA2" w:rsidRPr="00E262FF" w:rsidRDefault="00296EA2" w:rsidP="00296EA2">
            <w:pPr>
              <w:numPr>
                <w:ilvl w:val="0"/>
                <w:numId w:val="4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Membantu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bendahara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pengeluaran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pengajuan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operasional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kantor</w:t>
            </w:r>
            <w:proofErr w:type="spellEnd"/>
            <w:r>
              <w:rPr>
                <w:rFonts w:ascii="Arial" w:hAnsi="Arial" w:cs="Arial"/>
              </w:rPr>
              <w:t>/GU</w:t>
            </w:r>
          </w:p>
          <w:p w:rsidR="00E262FF" w:rsidRPr="00186778" w:rsidRDefault="00E262FF" w:rsidP="00E262FF">
            <w:pPr>
              <w:tabs>
                <w:tab w:val="left" w:pos="690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</w:p>
        </w:tc>
      </w:tr>
    </w:tbl>
    <w:p w:rsidR="006F7BF4" w:rsidRPr="00186778" w:rsidRDefault="006F7BF4" w:rsidP="006F7BF4">
      <w:pPr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W w:w="160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4111"/>
        <w:gridCol w:w="4678"/>
        <w:gridCol w:w="4252"/>
      </w:tblGrid>
      <w:tr w:rsidR="006F7BF4" w:rsidRPr="00186778" w:rsidTr="001D33A4"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BF4" w:rsidRPr="00296EA2" w:rsidRDefault="006F7BF4" w:rsidP="001D33A4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296EA2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296EA2">
              <w:rPr>
                <w:rFonts w:ascii="Arial" w:hAnsi="Arial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BF4" w:rsidRPr="00296EA2" w:rsidRDefault="006F7BF4" w:rsidP="001D33A4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296EA2">
              <w:rPr>
                <w:rFonts w:ascii="Arial" w:hAnsi="Arial" w:cs="Arial"/>
                <w:b/>
                <w:i/>
                <w:sz w:val="22"/>
                <w:szCs w:val="22"/>
              </w:rPr>
              <w:t>INDIKATOR KINERJA</w:t>
            </w:r>
            <w:r w:rsidRPr="00296EA2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BF4" w:rsidRPr="00296EA2" w:rsidRDefault="006F7BF4" w:rsidP="001D33A4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296EA2">
              <w:rPr>
                <w:rFonts w:ascii="Arial" w:hAnsi="Arial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7BF4" w:rsidRPr="00296EA2" w:rsidRDefault="006F7BF4" w:rsidP="001D33A4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296EA2">
              <w:rPr>
                <w:rFonts w:ascii="Arial" w:hAnsi="Arial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E262FF" w:rsidRPr="00186778" w:rsidTr="001D33A4">
        <w:trPr>
          <w:trHeight w:val="11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FF" w:rsidRPr="00A46B86" w:rsidRDefault="00E262FF" w:rsidP="00306DE5">
            <w:pPr>
              <w:contextualSpacing/>
              <w:rPr>
                <w:rFonts w:ascii="Arial" w:hAnsi="Arial" w:cs="Arial"/>
                <w:lang w:val="id-ID"/>
              </w:rPr>
            </w:pPr>
          </w:p>
          <w:p w:rsidR="00E262FF" w:rsidRPr="00A46B86" w:rsidRDefault="00E262FF" w:rsidP="00306DE5">
            <w:pPr>
              <w:contextualSpacing/>
              <w:rPr>
                <w:rFonts w:ascii="Bookman Old Style" w:hAnsi="Bookman Old Style" w:cs="Arial"/>
              </w:rPr>
            </w:pPr>
            <w:r w:rsidRPr="00A46B86">
              <w:rPr>
                <w:rFonts w:ascii="Arial" w:hAnsi="Arial" w:cs="Arial"/>
                <w:lang w:val="id-ID"/>
              </w:rPr>
              <w:t xml:space="preserve">Tertib Administrasi </w:t>
            </w:r>
            <w:proofErr w:type="spellStart"/>
            <w:r w:rsidRPr="00A46B86">
              <w:rPr>
                <w:rFonts w:ascii="Arial" w:hAnsi="Arial" w:cs="Arial"/>
              </w:rPr>
              <w:t>Keuangan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FF" w:rsidRPr="00A46B86" w:rsidRDefault="00E262FF" w:rsidP="00306DE5">
            <w:pPr>
              <w:pStyle w:val="ListParagraph"/>
              <w:rPr>
                <w:rFonts w:ascii="Arial" w:hAnsi="Arial" w:cs="Arial"/>
              </w:rPr>
            </w:pPr>
          </w:p>
          <w:p w:rsidR="00E262FF" w:rsidRPr="00A46B86" w:rsidRDefault="00E262FF" w:rsidP="00E262FF">
            <w:pPr>
              <w:pStyle w:val="ListParagraph"/>
              <w:numPr>
                <w:ilvl w:val="0"/>
                <w:numId w:val="1"/>
              </w:numPr>
              <w:ind w:left="298"/>
              <w:rPr>
                <w:rFonts w:ascii="Arial" w:hAnsi="Arial" w:cs="Arial"/>
              </w:rPr>
            </w:pPr>
            <w:r w:rsidRPr="00A46B86">
              <w:rPr>
                <w:rFonts w:ascii="Arial" w:hAnsi="Arial" w:cs="Arial"/>
              </w:rPr>
              <w:t>Jumlah Dokumen Laporan Keuangan yang disusun yang benar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FF" w:rsidRPr="00E262FF" w:rsidRDefault="00E262FF" w:rsidP="00306DE5">
            <w:pPr>
              <w:rPr>
                <w:rFonts w:ascii="Arial" w:hAnsi="Arial" w:cs="Arial"/>
              </w:rPr>
            </w:pPr>
          </w:p>
          <w:p w:rsidR="00E262FF" w:rsidRPr="00E262FF" w:rsidRDefault="00E262FF" w:rsidP="00E262FF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Jumlah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Dokumen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Dilaporkan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2FF" w:rsidRDefault="00E262FF" w:rsidP="00E262FF">
            <w:pPr>
              <w:jc w:val="center"/>
              <w:rPr>
                <w:rFonts w:ascii="Arial" w:hAnsi="Arial" w:cs="Arial"/>
              </w:rPr>
            </w:pPr>
          </w:p>
          <w:p w:rsidR="00E262FF" w:rsidRPr="00E262FF" w:rsidRDefault="00E262FF" w:rsidP="00E262FF">
            <w:pPr>
              <w:jc w:val="center"/>
              <w:rPr>
                <w:rFonts w:ascii="Arial" w:hAnsi="Arial" w:cs="Arial"/>
              </w:rPr>
            </w:pPr>
            <w:proofErr w:type="spellStart"/>
            <w:r w:rsidRPr="00E262FF">
              <w:rPr>
                <w:rFonts w:ascii="Arial" w:hAnsi="Arial" w:cs="Arial"/>
              </w:rPr>
              <w:t>Pengadministrasi</w:t>
            </w:r>
            <w:proofErr w:type="spellEnd"/>
            <w:r w:rsidRPr="00E262FF">
              <w:rPr>
                <w:rFonts w:ascii="Arial" w:hAnsi="Arial" w:cs="Arial"/>
              </w:rPr>
              <w:t xml:space="preserve"> </w:t>
            </w:r>
            <w:proofErr w:type="spellStart"/>
            <w:r w:rsidRPr="00E262FF">
              <w:rPr>
                <w:rFonts w:ascii="Arial" w:hAnsi="Arial" w:cs="Arial"/>
              </w:rPr>
              <w:t>keuangan</w:t>
            </w:r>
            <w:proofErr w:type="spellEnd"/>
          </w:p>
        </w:tc>
      </w:tr>
    </w:tbl>
    <w:p w:rsidR="006F7BF4" w:rsidRDefault="006F7BF4" w:rsidP="006F7BF4">
      <w:pPr>
        <w:rPr>
          <w:lang w:val="id-ID"/>
        </w:rPr>
      </w:pPr>
    </w:p>
    <w:p w:rsidR="006F7BF4" w:rsidRDefault="006F7BF4" w:rsidP="006F7BF4">
      <w:pPr>
        <w:rPr>
          <w:lang w:val="id-ID"/>
        </w:rPr>
      </w:pPr>
    </w:p>
    <w:p w:rsidR="006F7BF4" w:rsidRDefault="006F7BF4" w:rsidP="006F7BF4"/>
    <w:p w:rsidR="006F7BF4" w:rsidRDefault="006F7BF4" w:rsidP="006F7BF4"/>
    <w:p w:rsidR="0095298A" w:rsidRDefault="0095298A"/>
    <w:p w:rsidR="001F55CB" w:rsidRDefault="001F55CB"/>
    <w:p w:rsidR="001F55CB" w:rsidRDefault="001F55CB"/>
    <w:p w:rsidR="001F55CB" w:rsidRDefault="001F55CB"/>
    <w:p w:rsidR="001F55CB" w:rsidRDefault="001F55CB"/>
    <w:p w:rsidR="001F55CB" w:rsidRDefault="001F55CB"/>
    <w:p w:rsidR="001F55CB" w:rsidRDefault="001F55CB"/>
    <w:p w:rsidR="001F55CB" w:rsidRDefault="001F55CB"/>
    <w:p w:rsidR="001F55CB" w:rsidRDefault="001F55CB"/>
    <w:p w:rsidR="001F55CB" w:rsidRDefault="001F55CB"/>
    <w:p w:rsidR="001F55CB" w:rsidRDefault="001F55CB" w:rsidP="001F55CB">
      <w:pPr>
        <w:jc w:val="center"/>
        <w:rPr>
          <w:rFonts w:ascii="Arial" w:hAnsi="Arial" w:cs="Arial"/>
          <w:b/>
          <w:sz w:val="22"/>
          <w:szCs w:val="22"/>
          <w:lang w:val="id-ID"/>
        </w:rPr>
      </w:pPr>
      <w:r>
        <w:rPr>
          <w:rFonts w:ascii="Arial" w:hAnsi="Arial" w:cs="Arial"/>
          <w:b/>
          <w:sz w:val="22"/>
          <w:szCs w:val="22"/>
        </w:rPr>
        <w:t xml:space="preserve">INDIKATOR KINERJA </w:t>
      </w:r>
      <w:r>
        <w:rPr>
          <w:rFonts w:ascii="Arial" w:hAnsi="Arial" w:cs="Arial"/>
          <w:b/>
          <w:sz w:val="22"/>
          <w:szCs w:val="22"/>
          <w:lang w:val="id-ID"/>
        </w:rPr>
        <w:t>INDIVIDU</w:t>
      </w:r>
    </w:p>
    <w:p w:rsidR="001F55CB" w:rsidRDefault="001F55CB" w:rsidP="001F55C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1F55CB" w:rsidRDefault="001F55CB" w:rsidP="001F55CB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7294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4831"/>
      </w:tblGrid>
      <w:tr w:rsidR="001F55CB" w:rsidTr="001F55CB">
        <w:tc>
          <w:tcPr>
            <w:tcW w:w="450" w:type="dxa"/>
            <w:hideMark/>
          </w:tcPr>
          <w:p w:rsidR="001F55CB" w:rsidRDefault="001F55CB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  <w:hideMark/>
          </w:tcPr>
          <w:p w:rsidR="001F55CB" w:rsidRDefault="001F55CB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  <w:hideMark/>
          </w:tcPr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4831" w:type="dxa"/>
          </w:tcPr>
          <w:p w:rsidR="001F55CB" w:rsidRDefault="001F55CB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id-ID"/>
              </w:rPr>
              <w:t>PE</w:t>
            </w:r>
            <w:r>
              <w:rPr>
                <w:rFonts w:ascii="Arial" w:hAnsi="Arial" w:cs="Arial"/>
                <w:b/>
              </w:rPr>
              <w:t>NGEMUDI</w:t>
            </w:r>
          </w:p>
          <w:p w:rsidR="001F55CB" w:rsidRDefault="001F55CB">
            <w:pPr>
              <w:spacing w:line="276" w:lineRule="auto"/>
              <w:rPr>
                <w:rFonts w:ascii="Arial" w:hAnsi="Arial" w:cs="Arial"/>
                <w:b/>
                <w:lang w:val="id-ID"/>
              </w:rPr>
            </w:pPr>
          </w:p>
        </w:tc>
      </w:tr>
      <w:tr w:rsidR="001F55CB" w:rsidTr="001F55CB">
        <w:trPr>
          <w:trHeight w:val="432"/>
        </w:trPr>
        <w:tc>
          <w:tcPr>
            <w:tcW w:w="450" w:type="dxa"/>
            <w:hideMark/>
          </w:tcPr>
          <w:p w:rsidR="001F55CB" w:rsidRDefault="001F55CB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>2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  <w:hideMark/>
          </w:tcPr>
          <w:p w:rsidR="001F55CB" w:rsidRDefault="001F55CB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  <w:hideMark/>
          </w:tcPr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4831" w:type="dxa"/>
          </w:tcPr>
          <w:p w:rsidR="001F55CB" w:rsidRDefault="001F55CB" w:rsidP="001F55CB">
            <w:pPr>
              <w:numPr>
                <w:ilvl w:val="0"/>
                <w:numId w:val="5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M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engantar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pimpinan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tempat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tujuan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guna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kelancaran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organisasi</w:t>
            </w:r>
            <w:proofErr w:type="spellEnd"/>
          </w:p>
          <w:p w:rsidR="001F55CB" w:rsidRDefault="001F55CB" w:rsidP="001F55CB">
            <w:pPr>
              <w:numPr>
                <w:ilvl w:val="0"/>
                <w:numId w:val="5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Me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ngantar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staf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guna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pemantauan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1F55CB" w:rsidRDefault="001F55CB" w:rsidP="001F55CB">
            <w:pPr>
              <w:numPr>
                <w:ilvl w:val="0"/>
                <w:numId w:val="5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Me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lakukan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pengecekan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mesin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kebutuhannya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guna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kelancaran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kendaraan</w:t>
            </w:r>
            <w:proofErr w:type="spellEnd"/>
          </w:p>
          <w:p w:rsidR="001F55CB" w:rsidRDefault="001F55CB" w:rsidP="001F55CB">
            <w:pPr>
              <w:numPr>
                <w:ilvl w:val="0"/>
                <w:numId w:val="5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Mencuci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kendaraan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  <w:p w:rsidR="001F55CB" w:rsidRDefault="001F55CB">
            <w:pPr>
              <w:tabs>
                <w:tab w:val="left" w:pos="690"/>
              </w:tabs>
              <w:spacing w:line="360" w:lineRule="auto"/>
              <w:ind w:left="406"/>
              <w:jc w:val="both"/>
              <w:rPr>
                <w:rFonts w:ascii="Arial" w:hAnsi="Arial" w:cs="Arial"/>
                <w:lang w:val="id-ID"/>
              </w:rPr>
            </w:pPr>
          </w:p>
        </w:tc>
      </w:tr>
    </w:tbl>
    <w:p w:rsidR="001F55CB" w:rsidRDefault="001F55CB" w:rsidP="001F55CB">
      <w:pPr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W w:w="160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4112"/>
        <w:gridCol w:w="4679"/>
        <w:gridCol w:w="4253"/>
      </w:tblGrid>
      <w:tr w:rsidR="001F55CB" w:rsidTr="001F55C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55CB" w:rsidRDefault="001F55CB">
            <w:pPr>
              <w:spacing w:line="276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>SASARAN/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55CB" w:rsidRDefault="001F55CB">
            <w:pPr>
              <w:spacing w:line="276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INDIKATOR KINERJA</w:t>
            </w:r>
            <w:r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55CB" w:rsidRDefault="001F55CB">
            <w:pPr>
              <w:spacing w:line="276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55CB" w:rsidRDefault="001F55CB">
            <w:pPr>
              <w:spacing w:line="276" w:lineRule="auto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1F55CB" w:rsidTr="001F55CB">
        <w:trPr>
          <w:trHeight w:val="11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</w:p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Disiplin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ketepatan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waktu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</w:p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Selalu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siap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melaksanakan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tugas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apabila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dibutuhkan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</w:p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Melaksanakan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tugas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penuh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tanggung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jawab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tepat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waktu</w:t>
            </w:r>
            <w:proofErr w:type="spellEnd"/>
          </w:p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Default="001F55CB">
            <w:pPr>
              <w:spacing w:line="276" w:lineRule="auto"/>
              <w:rPr>
                <w:rFonts w:ascii="Arial" w:hAnsi="Arial" w:cs="Arial"/>
                <w:lang w:val="id-ID"/>
              </w:rPr>
            </w:pPr>
          </w:p>
        </w:tc>
      </w:tr>
      <w:tr w:rsidR="001F55CB" w:rsidTr="001F55CB">
        <w:trPr>
          <w:trHeight w:val="11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Default="001F55CB">
            <w:pPr>
              <w:spacing w:line="276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</w:p>
          <w:p w:rsidR="001F55CB" w:rsidRDefault="001F55CB">
            <w:pPr>
              <w:spacing w:line="276" w:lineRule="auto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Merawat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membersihkan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kendaraan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dinas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dipergunakan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</w:p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Melakukan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perawatan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kendaraan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dinas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meakukan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kebersihan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kendaraan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dinas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Default="001F55CB">
            <w:pPr>
              <w:spacing w:line="276" w:lineRule="auto"/>
              <w:rPr>
                <w:rFonts w:ascii="Arial" w:hAnsi="Arial" w:cs="Arial"/>
                <w:lang w:val="id-ID"/>
              </w:rPr>
            </w:pPr>
          </w:p>
        </w:tc>
      </w:tr>
      <w:tr w:rsidR="001F55CB" w:rsidTr="001F55CB">
        <w:trPr>
          <w:trHeight w:val="11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Default="001F55CB">
            <w:pPr>
              <w:spacing w:line="276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</w:p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Melakukan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pengecekan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mesin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guna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kelancaran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kendaraan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melaporakn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serta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melakukan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pembetulan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kendaraan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dinas</w:t>
            </w:r>
            <w:proofErr w:type="spellEnd"/>
          </w:p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</w:p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Melakukan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pengecekan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mesin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kendaraan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dinas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serta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menjaga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keamanan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kendaraan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dinas</w:t>
            </w:r>
            <w:proofErr w:type="spellEnd"/>
          </w:p>
          <w:p w:rsidR="001F55CB" w:rsidRDefault="001F55C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Default="001F55CB">
            <w:pPr>
              <w:spacing w:line="276" w:lineRule="auto"/>
              <w:rPr>
                <w:rFonts w:ascii="Arial" w:hAnsi="Arial" w:cs="Arial"/>
                <w:lang w:val="id-ID"/>
              </w:rPr>
            </w:pPr>
          </w:p>
        </w:tc>
      </w:tr>
    </w:tbl>
    <w:p w:rsidR="001F55CB" w:rsidRDefault="001F55CB" w:rsidP="001F55CB"/>
    <w:p w:rsidR="001F55CB" w:rsidRDefault="001F55CB" w:rsidP="001F55CB"/>
    <w:p w:rsidR="001F55CB" w:rsidRPr="003073EA" w:rsidRDefault="001F55CB" w:rsidP="001F55CB">
      <w:pPr>
        <w:jc w:val="center"/>
        <w:rPr>
          <w:rFonts w:ascii="Arial" w:hAnsi="Arial" w:cs="Arial"/>
          <w:b/>
          <w:sz w:val="22"/>
          <w:szCs w:val="22"/>
          <w:lang w:val="id-ID"/>
        </w:rPr>
      </w:pPr>
      <w:r w:rsidRPr="003073EA">
        <w:rPr>
          <w:rFonts w:ascii="Arial" w:hAnsi="Arial" w:cs="Arial"/>
          <w:b/>
          <w:sz w:val="22"/>
          <w:szCs w:val="22"/>
        </w:rPr>
        <w:t xml:space="preserve">INDIKATOR KINERJA </w:t>
      </w:r>
      <w:r w:rsidRPr="003073EA">
        <w:rPr>
          <w:rFonts w:ascii="Arial" w:hAnsi="Arial" w:cs="Arial"/>
          <w:b/>
          <w:sz w:val="22"/>
          <w:szCs w:val="22"/>
          <w:lang w:val="id-ID"/>
        </w:rPr>
        <w:t>INDIVIDU</w:t>
      </w:r>
    </w:p>
    <w:p w:rsidR="001F55CB" w:rsidRPr="003073EA" w:rsidRDefault="001F55CB" w:rsidP="001F55C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1F55CB" w:rsidRPr="003073EA" w:rsidRDefault="001F55CB" w:rsidP="001F55CB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7294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4831"/>
      </w:tblGrid>
      <w:tr w:rsidR="001F55CB" w:rsidRPr="003073EA" w:rsidTr="001F55CB">
        <w:tc>
          <w:tcPr>
            <w:tcW w:w="450" w:type="dxa"/>
            <w:hideMark/>
          </w:tcPr>
          <w:p w:rsidR="001F55CB" w:rsidRPr="003073EA" w:rsidRDefault="001F55CB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 w:rsidRPr="003073EA">
              <w:rPr>
                <w:rFonts w:ascii="Arial" w:hAnsi="Arial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  <w:hideMark/>
          </w:tcPr>
          <w:p w:rsidR="001F55CB" w:rsidRPr="003073EA" w:rsidRDefault="001F55CB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 w:rsidRPr="003073EA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  <w:hideMark/>
          </w:tcPr>
          <w:p w:rsidR="001F55CB" w:rsidRPr="003073EA" w:rsidRDefault="001F55CB">
            <w:pPr>
              <w:spacing w:line="276" w:lineRule="auto"/>
              <w:rPr>
                <w:rFonts w:ascii="Arial" w:hAnsi="Arial" w:cs="Arial"/>
              </w:rPr>
            </w:pPr>
            <w:r w:rsidRPr="003073E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4831" w:type="dxa"/>
          </w:tcPr>
          <w:p w:rsidR="001F55CB" w:rsidRPr="003073EA" w:rsidRDefault="001F55CB">
            <w:pPr>
              <w:spacing w:line="276" w:lineRule="auto"/>
              <w:rPr>
                <w:rFonts w:ascii="Arial" w:hAnsi="Arial" w:cs="Arial"/>
                <w:b/>
              </w:rPr>
            </w:pPr>
            <w:r w:rsidRPr="003073EA">
              <w:rPr>
                <w:rFonts w:ascii="Arial" w:hAnsi="Arial" w:cs="Arial"/>
                <w:b/>
                <w:sz w:val="22"/>
                <w:szCs w:val="22"/>
              </w:rPr>
              <w:t>PRAMU KEBERSIHAN</w:t>
            </w:r>
          </w:p>
          <w:p w:rsidR="001F55CB" w:rsidRPr="003073EA" w:rsidRDefault="001F55CB">
            <w:pPr>
              <w:spacing w:line="276" w:lineRule="auto"/>
              <w:rPr>
                <w:rFonts w:ascii="Arial" w:hAnsi="Arial" w:cs="Arial"/>
                <w:b/>
                <w:lang w:val="id-ID"/>
              </w:rPr>
            </w:pPr>
          </w:p>
        </w:tc>
      </w:tr>
      <w:tr w:rsidR="001F55CB" w:rsidRPr="003073EA" w:rsidTr="001F55CB">
        <w:trPr>
          <w:trHeight w:val="432"/>
        </w:trPr>
        <w:tc>
          <w:tcPr>
            <w:tcW w:w="450" w:type="dxa"/>
            <w:hideMark/>
          </w:tcPr>
          <w:p w:rsidR="001F55CB" w:rsidRPr="003073EA" w:rsidRDefault="001F55CB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r w:rsidRPr="003073EA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>2</w:t>
            </w:r>
            <w:r w:rsidRPr="003073EA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  <w:hideMark/>
          </w:tcPr>
          <w:p w:rsidR="001F55CB" w:rsidRPr="003073EA" w:rsidRDefault="001F55CB">
            <w:pPr>
              <w:spacing w:line="276" w:lineRule="auto"/>
              <w:rPr>
                <w:rFonts w:ascii="Arial" w:hAnsi="Arial" w:cs="Arial"/>
                <w:b/>
                <w:i/>
              </w:rPr>
            </w:pPr>
            <w:proofErr w:type="spellStart"/>
            <w:r w:rsidRPr="003073EA">
              <w:rPr>
                <w:rFonts w:ascii="Arial" w:hAnsi="Arial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  <w:hideMark/>
          </w:tcPr>
          <w:p w:rsidR="001F55CB" w:rsidRPr="003073EA" w:rsidRDefault="001F55CB">
            <w:pPr>
              <w:spacing w:line="276" w:lineRule="auto"/>
              <w:rPr>
                <w:rFonts w:ascii="Arial" w:hAnsi="Arial" w:cs="Arial"/>
              </w:rPr>
            </w:pPr>
            <w:r w:rsidRPr="003073E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4831" w:type="dxa"/>
          </w:tcPr>
          <w:p w:rsidR="001F55CB" w:rsidRPr="003073EA" w:rsidRDefault="001F55CB" w:rsidP="001F55CB">
            <w:pPr>
              <w:numPr>
                <w:ilvl w:val="0"/>
                <w:numId w:val="5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Melakukan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kebersihan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kantor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pada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setiap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hari</w:t>
            </w:r>
            <w:proofErr w:type="spellEnd"/>
          </w:p>
          <w:p w:rsidR="001F55CB" w:rsidRPr="003073EA" w:rsidRDefault="001F55CB" w:rsidP="001F55CB">
            <w:pPr>
              <w:numPr>
                <w:ilvl w:val="0"/>
                <w:numId w:val="5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 w:rsidRPr="003073EA">
              <w:rPr>
                <w:rFonts w:ascii="Arial" w:hAnsi="Arial" w:cs="Arial"/>
                <w:sz w:val="22"/>
                <w:szCs w:val="22"/>
                <w:lang w:val="id-ID"/>
              </w:rPr>
              <w:t>Me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lakukan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perawatan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tanaman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barang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milik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kantor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menjaga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kebersihannya</w:t>
            </w:r>
            <w:proofErr w:type="spellEnd"/>
          </w:p>
          <w:p w:rsidR="001F55CB" w:rsidRPr="003073EA" w:rsidRDefault="001F55CB" w:rsidP="001F55CB">
            <w:pPr>
              <w:numPr>
                <w:ilvl w:val="0"/>
                <w:numId w:val="5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r w:rsidRPr="003073EA">
              <w:rPr>
                <w:rFonts w:ascii="Arial" w:hAnsi="Arial" w:cs="Arial"/>
                <w:sz w:val="22"/>
                <w:szCs w:val="22"/>
                <w:lang w:val="id-ID"/>
              </w:rPr>
              <w:t>Me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njaga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kebersihan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tanaman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kebersihan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pada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setiap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ruangan</w:t>
            </w:r>
            <w:proofErr w:type="spellEnd"/>
          </w:p>
          <w:p w:rsidR="001F55CB" w:rsidRPr="003073EA" w:rsidRDefault="001F55CB" w:rsidP="001F55CB">
            <w:pPr>
              <w:numPr>
                <w:ilvl w:val="0"/>
                <w:numId w:val="5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Mempunyai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tugas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tambahan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yaitu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sebagai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expediteur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mengantar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surat-surat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dinas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instansi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lain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sebagai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operator</w:t>
            </w:r>
            <w:r w:rsidRPr="003073EA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  <w:p w:rsidR="001F55CB" w:rsidRPr="003073EA" w:rsidRDefault="001F55CB">
            <w:pPr>
              <w:tabs>
                <w:tab w:val="left" w:pos="690"/>
              </w:tabs>
              <w:spacing w:line="360" w:lineRule="auto"/>
              <w:ind w:left="406"/>
              <w:jc w:val="both"/>
              <w:rPr>
                <w:rFonts w:ascii="Arial" w:hAnsi="Arial" w:cs="Arial"/>
                <w:lang w:val="id-ID"/>
              </w:rPr>
            </w:pPr>
          </w:p>
        </w:tc>
      </w:tr>
    </w:tbl>
    <w:p w:rsidR="001F55CB" w:rsidRPr="003073EA" w:rsidRDefault="001F55CB" w:rsidP="001F55CB">
      <w:pPr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W w:w="160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4112"/>
        <w:gridCol w:w="4679"/>
        <w:gridCol w:w="4253"/>
      </w:tblGrid>
      <w:tr w:rsidR="001F55CB" w:rsidRPr="003073EA" w:rsidTr="003073EA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55CB" w:rsidRPr="003073EA" w:rsidRDefault="001F55CB">
            <w:pPr>
              <w:spacing w:line="276" w:lineRule="auto"/>
              <w:jc w:val="center"/>
              <w:rPr>
                <w:rFonts w:ascii="Arial" w:hAnsi="Arial" w:cs="Arial"/>
                <w:b/>
                <w:i/>
              </w:rPr>
            </w:pPr>
            <w:r w:rsidRPr="003073EA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3073EA">
              <w:rPr>
                <w:rFonts w:ascii="Arial" w:hAnsi="Arial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55CB" w:rsidRPr="003073EA" w:rsidRDefault="001F55CB">
            <w:pPr>
              <w:spacing w:line="276" w:lineRule="auto"/>
              <w:jc w:val="center"/>
              <w:rPr>
                <w:rFonts w:ascii="Arial" w:hAnsi="Arial" w:cs="Arial"/>
                <w:b/>
                <w:i/>
              </w:rPr>
            </w:pPr>
            <w:r w:rsidRPr="003073EA">
              <w:rPr>
                <w:rFonts w:ascii="Arial" w:hAnsi="Arial" w:cs="Arial"/>
                <w:b/>
                <w:i/>
                <w:sz w:val="22"/>
                <w:szCs w:val="22"/>
              </w:rPr>
              <w:t>INDIKATOR KINERJA</w:t>
            </w:r>
            <w:r w:rsidRPr="003073EA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55CB" w:rsidRPr="003073EA" w:rsidRDefault="001F55CB">
            <w:pPr>
              <w:spacing w:line="276" w:lineRule="auto"/>
              <w:jc w:val="center"/>
              <w:rPr>
                <w:rFonts w:ascii="Arial" w:hAnsi="Arial" w:cs="Arial"/>
                <w:b/>
                <w:i/>
              </w:rPr>
            </w:pPr>
            <w:r w:rsidRPr="003073EA">
              <w:rPr>
                <w:rFonts w:ascii="Arial" w:hAnsi="Arial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55CB" w:rsidRPr="003073EA" w:rsidRDefault="001F55CB">
            <w:pPr>
              <w:spacing w:line="276" w:lineRule="auto"/>
              <w:jc w:val="center"/>
              <w:rPr>
                <w:rFonts w:ascii="Arial" w:hAnsi="Arial" w:cs="Arial"/>
                <w:b/>
                <w:i/>
              </w:rPr>
            </w:pPr>
            <w:r w:rsidRPr="003073EA">
              <w:rPr>
                <w:rFonts w:ascii="Arial" w:hAnsi="Arial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1F55CB" w:rsidRPr="003073EA" w:rsidTr="003073EA">
        <w:trPr>
          <w:trHeight w:val="1180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Pr="003073EA" w:rsidRDefault="001F55CB">
            <w:pPr>
              <w:spacing w:line="276" w:lineRule="auto"/>
              <w:rPr>
                <w:rFonts w:ascii="Arial" w:hAnsi="Arial" w:cs="Arial"/>
              </w:rPr>
            </w:pPr>
          </w:p>
          <w:p w:rsidR="001F55CB" w:rsidRPr="003073EA" w:rsidRDefault="001F55C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Kebersihan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tanaman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ruangan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Kantor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Pr="003073EA" w:rsidRDefault="001F55CB">
            <w:pPr>
              <w:spacing w:line="276" w:lineRule="auto"/>
              <w:rPr>
                <w:rFonts w:ascii="Arial" w:hAnsi="Arial" w:cs="Arial"/>
              </w:rPr>
            </w:pPr>
          </w:p>
          <w:p w:rsidR="001F55CB" w:rsidRPr="003073EA" w:rsidRDefault="001F55C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Melakukan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kebersihan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tanaman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ruangan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kantor</w:t>
            </w:r>
            <w:proofErr w:type="spellEnd"/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Pr="003073EA" w:rsidRDefault="001F55CB">
            <w:pPr>
              <w:spacing w:line="276" w:lineRule="auto"/>
              <w:rPr>
                <w:rFonts w:ascii="Arial" w:hAnsi="Arial" w:cs="Arial"/>
              </w:rPr>
            </w:pPr>
          </w:p>
          <w:p w:rsidR="001F55CB" w:rsidRPr="003073EA" w:rsidRDefault="001F55C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Melakukan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kebersihan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perawatan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kebersihan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tanaman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ruangan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kantor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Pr="003073EA" w:rsidRDefault="001F55CB">
            <w:pPr>
              <w:spacing w:line="276" w:lineRule="auto"/>
              <w:rPr>
                <w:rFonts w:ascii="Arial" w:hAnsi="Arial" w:cs="Arial"/>
                <w:lang w:val="id-ID"/>
              </w:rPr>
            </w:pPr>
          </w:p>
        </w:tc>
      </w:tr>
      <w:tr w:rsidR="001F55CB" w:rsidRPr="003073EA" w:rsidTr="003073EA">
        <w:trPr>
          <w:trHeight w:val="1180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Pr="003073EA" w:rsidRDefault="001F55CB">
            <w:pPr>
              <w:spacing w:line="276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Pr="003073EA" w:rsidRDefault="001F55CB">
            <w:pPr>
              <w:spacing w:line="276" w:lineRule="auto"/>
              <w:rPr>
                <w:rFonts w:ascii="Arial" w:hAnsi="Arial" w:cs="Arial"/>
              </w:rPr>
            </w:pPr>
          </w:p>
          <w:p w:rsidR="001F55CB" w:rsidRPr="003073EA" w:rsidRDefault="001F55CB">
            <w:pPr>
              <w:spacing w:line="276" w:lineRule="auto"/>
              <w:rPr>
                <w:rFonts w:ascii="Arial" w:hAnsi="Arial" w:cs="Arial"/>
                <w:lang w:val="id-ID"/>
              </w:rPr>
            </w:pP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Merawat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tanaman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ruangan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kantor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selalu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menjaga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kebersihannya</w:t>
            </w:r>
            <w:proofErr w:type="spellEnd"/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Pr="003073EA" w:rsidRDefault="001F55CB">
            <w:pPr>
              <w:spacing w:line="276" w:lineRule="auto"/>
              <w:rPr>
                <w:rFonts w:ascii="Arial" w:hAnsi="Arial" w:cs="Arial"/>
              </w:rPr>
            </w:pPr>
          </w:p>
          <w:p w:rsidR="001F55CB" w:rsidRPr="003073EA" w:rsidRDefault="001F55C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Menjaga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kebersihan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keindahan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kantor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serta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ruangan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tanaman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CB" w:rsidRPr="003073EA" w:rsidRDefault="001F55CB">
            <w:pPr>
              <w:spacing w:line="276" w:lineRule="auto"/>
              <w:rPr>
                <w:rFonts w:ascii="Arial" w:hAnsi="Arial" w:cs="Arial"/>
                <w:lang w:val="id-ID"/>
              </w:rPr>
            </w:pPr>
          </w:p>
        </w:tc>
      </w:tr>
    </w:tbl>
    <w:p w:rsidR="001F55CB" w:rsidRPr="003073EA" w:rsidRDefault="001F55CB" w:rsidP="001F55CB">
      <w:pPr>
        <w:rPr>
          <w:sz w:val="22"/>
          <w:szCs w:val="22"/>
        </w:rPr>
      </w:pPr>
    </w:p>
    <w:p w:rsidR="001F55CB" w:rsidRDefault="001F55CB" w:rsidP="003D352F">
      <w:pPr>
        <w:jc w:val="right"/>
        <w:rPr>
          <w:sz w:val="22"/>
          <w:szCs w:val="22"/>
        </w:rPr>
      </w:pPr>
    </w:p>
    <w:p w:rsidR="003073EA" w:rsidRDefault="003073EA" w:rsidP="003D352F">
      <w:pPr>
        <w:jc w:val="right"/>
        <w:rPr>
          <w:sz w:val="22"/>
          <w:szCs w:val="22"/>
        </w:rPr>
      </w:pPr>
    </w:p>
    <w:p w:rsidR="003073EA" w:rsidRDefault="003073EA" w:rsidP="003D352F">
      <w:pPr>
        <w:jc w:val="right"/>
        <w:rPr>
          <w:sz w:val="22"/>
          <w:szCs w:val="22"/>
        </w:rPr>
      </w:pPr>
    </w:p>
    <w:p w:rsidR="003073EA" w:rsidRDefault="003073EA" w:rsidP="003D352F">
      <w:pPr>
        <w:jc w:val="right"/>
        <w:rPr>
          <w:sz w:val="22"/>
          <w:szCs w:val="22"/>
        </w:rPr>
      </w:pPr>
    </w:p>
    <w:p w:rsidR="003073EA" w:rsidRPr="003073EA" w:rsidRDefault="003073EA" w:rsidP="003D352F">
      <w:pPr>
        <w:jc w:val="right"/>
        <w:rPr>
          <w:sz w:val="22"/>
          <w:szCs w:val="22"/>
        </w:rPr>
      </w:pPr>
    </w:p>
    <w:tbl>
      <w:tblPr>
        <w:tblW w:w="160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4112"/>
        <w:gridCol w:w="4679"/>
        <w:gridCol w:w="4253"/>
      </w:tblGrid>
      <w:tr w:rsidR="003073EA" w:rsidRPr="003073EA" w:rsidTr="004B00BB">
        <w:trPr>
          <w:trHeight w:val="11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EA" w:rsidRPr="003073EA" w:rsidRDefault="003073EA" w:rsidP="004B00BB">
            <w:pPr>
              <w:spacing w:line="276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EA" w:rsidRPr="003073EA" w:rsidRDefault="003073EA" w:rsidP="004B00BB">
            <w:pPr>
              <w:spacing w:line="276" w:lineRule="auto"/>
              <w:rPr>
                <w:rFonts w:ascii="Arial" w:hAnsi="Arial" w:cs="Arial"/>
              </w:rPr>
            </w:pPr>
          </w:p>
          <w:p w:rsidR="003073EA" w:rsidRPr="003073EA" w:rsidRDefault="003073EA" w:rsidP="004B00B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Mempunyai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tugas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tambahan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sebagai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expediteur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mengantarkan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surat-surat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dinas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instansi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lain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sebagai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operator</w:t>
            </w:r>
          </w:p>
          <w:p w:rsidR="003073EA" w:rsidRPr="003073EA" w:rsidRDefault="003073EA" w:rsidP="004B00B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EA" w:rsidRPr="003073EA" w:rsidRDefault="003073EA" w:rsidP="004B00BB">
            <w:pPr>
              <w:spacing w:line="276" w:lineRule="auto"/>
              <w:rPr>
                <w:rFonts w:ascii="Arial" w:hAnsi="Arial" w:cs="Arial"/>
              </w:rPr>
            </w:pPr>
          </w:p>
          <w:p w:rsidR="003073EA" w:rsidRPr="003073EA" w:rsidRDefault="003073EA" w:rsidP="004B00BB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Mengantarkan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surat-surat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dinas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instansi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lain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serta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bertugas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073EA">
              <w:rPr>
                <w:rFonts w:ascii="Arial" w:hAnsi="Arial" w:cs="Arial"/>
                <w:sz w:val="22"/>
                <w:szCs w:val="22"/>
              </w:rPr>
              <w:t>sebagai</w:t>
            </w:r>
            <w:proofErr w:type="spellEnd"/>
            <w:r w:rsidRPr="003073EA">
              <w:rPr>
                <w:rFonts w:ascii="Arial" w:hAnsi="Arial" w:cs="Arial"/>
                <w:sz w:val="22"/>
                <w:szCs w:val="22"/>
              </w:rPr>
              <w:t xml:space="preserve"> operator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EA" w:rsidRPr="003073EA" w:rsidRDefault="003073EA" w:rsidP="004B00BB">
            <w:pPr>
              <w:spacing w:line="276" w:lineRule="auto"/>
              <w:rPr>
                <w:rFonts w:ascii="Arial" w:hAnsi="Arial" w:cs="Arial"/>
                <w:lang w:val="id-ID"/>
              </w:rPr>
            </w:pPr>
          </w:p>
        </w:tc>
      </w:tr>
    </w:tbl>
    <w:p w:rsidR="003D352F" w:rsidRPr="003073EA" w:rsidRDefault="003D352F" w:rsidP="003073EA">
      <w:pPr>
        <w:rPr>
          <w:sz w:val="22"/>
          <w:szCs w:val="22"/>
        </w:rPr>
      </w:pPr>
    </w:p>
    <w:p w:rsidR="003D352F" w:rsidRPr="003073EA" w:rsidRDefault="003D352F" w:rsidP="00135319">
      <w:pPr>
        <w:rPr>
          <w:sz w:val="22"/>
          <w:szCs w:val="22"/>
        </w:rPr>
      </w:pPr>
    </w:p>
    <w:p w:rsidR="003D352F" w:rsidRPr="003073EA" w:rsidRDefault="003D352F" w:rsidP="003D352F">
      <w:pPr>
        <w:jc w:val="right"/>
        <w:rPr>
          <w:sz w:val="22"/>
          <w:szCs w:val="22"/>
        </w:rPr>
      </w:pPr>
    </w:p>
    <w:p w:rsidR="003D352F" w:rsidRPr="003073EA" w:rsidRDefault="003D352F" w:rsidP="003D352F">
      <w:pPr>
        <w:jc w:val="right"/>
        <w:rPr>
          <w:sz w:val="22"/>
          <w:szCs w:val="22"/>
        </w:rPr>
      </w:pPr>
    </w:p>
    <w:p w:rsidR="003D352F" w:rsidRPr="003073EA" w:rsidRDefault="00135319" w:rsidP="003D352F">
      <w:r w:rsidRPr="003073EA">
        <w:rPr>
          <w:sz w:val="22"/>
          <w:szCs w:val="22"/>
        </w:rPr>
        <w:tab/>
      </w:r>
      <w:r w:rsidRPr="003073EA">
        <w:rPr>
          <w:sz w:val="22"/>
          <w:szCs w:val="22"/>
        </w:rPr>
        <w:tab/>
      </w:r>
      <w:r w:rsidRPr="003073EA">
        <w:rPr>
          <w:sz w:val="22"/>
          <w:szCs w:val="22"/>
        </w:rPr>
        <w:tab/>
      </w:r>
      <w:r w:rsidRPr="003073EA">
        <w:rPr>
          <w:sz w:val="22"/>
          <w:szCs w:val="22"/>
        </w:rPr>
        <w:tab/>
      </w:r>
      <w:r w:rsidRPr="003073EA">
        <w:rPr>
          <w:sz w:val="22"/>
          <w:szCs w:val="22"/>
        </w:rPr>
        <w:tab/>
      </w:r>
      <w:r w:rsidRPr="003073EA">
        <w:rPr>
          <w:sz w:val="22"/>
          <w:szCs w:val="22"/>
        </w:rPr>
        <w:tab/>
      </w:r>
      <w:r w:rsidRPr="003073EA">
        <w:rPr>
          <w:sz w:val="22"/>
          <w:szCs w:val="22"/>
        </w:rPr>
        <w:tab/>
      </w:r>
      <w:r w:rsidRPr="003073EA">
        <w:rPr>
          <w:sz w:val="22"/>
          <w:szCs w:val="22"/>
        </w:rPr>
        <w:tab/>
      </w:r>
      <w:r w:rsidRPr="003073EA">
        <w:rPr>
          <w:sz w:val="22"/>
          <w:szCs w:val="22"/>
        </w:rPr>
        <w:tab/>
      </w:r>
      <w:r w:rsidRPr="003073EA">
        <w:rPr>
          <w:sz w:val="22"/>
          <w:szCs w:val="22"/>
        </w:rPr>
        <w:tab/>
      </w:r>
      <w:r w:rsidRPr="003073EA">
        <w:rPr>
          <w:sz w:val="22"/>
          <w:szCs w:val="22"/>
        </w:rPr>
        <w:tab/>
      </w:r>
      <w:r w:rsidRPr="003073EA">
        <w:rPr>
          <w:sz w:val="22"/>
          <w:szCs w:val="22"/>
        </w:rPr>
        <w:tab/>
      </w:r>
      <w:r w:rsidR="003073EA">
        <w:rPr>
          <w:sz w:val="22"/>
          <w:szCs w:val="22"/>
        </w:rPr>
        <w:tab/>
      </w:r>
      <w:r w:rsidR="003073EA" w:rsidRPr="003073EA">
        <w:t xml:space="preserve">           </w:t>
      </w:r>
      <w:proofErr w:type="spellStart"/>
      <w:r w:rsidR="003D352F" w:rsidRPr="003073EA">
        <w:t>Gondanglegi</w:t>
      </w:r>
      <w:proofErr w:type="spellEnd"/>
      <w:r w:rsidR="002B5DEE">
        <w:t xml:space="preserve">,            </w:t>
      </w:r>
      <w:proofErr w:type="spellStart"/>
      <w:r w:rsidR="009F176D">
        <w:t>Januari</w:t>
      </w:r>
      <w:proofErr w:type="spellEnd"/>
      <w:r w:rsidR="003073EA" w:rsidRPr="003073EA">
        <w:t xml:space="preserve"> </w:t>
      </w:r>
      <w:r w:rsidR="009F176D">
        <w:t>2020</w:t>
      </w:r>
    </w:p>
    <w:p w:rsidR="003073EA" w:rsidRPr="003073EA" w:rsidRDefault="003073EA" w:rsidP="003D352F"/>
    <w:p w:rsidR="003D352F" w:rsidRPr="003073EA" w:rsidRDefault="00135319" w:rsidP="003D352F"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  <w:t xml:space="preserve">             </w:t>
      </w:r>
      <w:r w:rsidR="003D352F" w:rsidRPr="003073EA">
        <w:t xml:space="preserve">  CAMAT GONDANGLEGI</w:t>
      </w:r>
    </w:p>
    <w:p w:rsidR="003D352F" w:rsidRPr="003073EA" w:rsidRDefault="003D352F" w:rsidP="003D352F"/>
    <w:p w:rsidR="003D352F" w:rsidRPr="003073EA" w:rsidRDefault="003D352F" w:rsidP="003D352F"/>
    <w:p w:rsidR="003D352F" w:rsidRPr="003073EA" w:rsidRDefault="003D352F" w:rsidP="003D352F"/>
    <w:p w:rsidR="003D352F" w:rsidRPr="003073EA" w:rsidRDefault="003D352F" w:rsidP="003D352F"/>
    <w:p w:rsidR="003D352F" w:rsidRPr="003073EA" w:rsidRDefault="003D352F" w:rsidP="003D352F">
      <w:pPr>
        <w:rPr>
          <w:b/>
        </w:rPr>
      </w:pP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="009F176D">
        <w:t xml:space="preserve">     </w:t>
      </w:r>
      <w:r w:rsidR="009F176D">
        <w:rPr>
          <w:b/>
          <w:u w:val="single"/>
        </w:rPr>
        <w:t xml:space="preserve">PRESTIYA YUNIKA, AP. S. </w:t>
      </w:r>
      <w:proofErr w:type="spellStart"/>
      <w:proofErr w:type="gramStart"/>
      <w:r w:rsidR="009F176D">
        <w:rPr>
          <w:b/>
          <w:u w:val="single"/>
        </w:rPr>
        <w:t>Sos</w:t>
      </w:r>
      <w:proofErr w:type="spellEnd"/>
      <w:proofErr w:type="gramEnd"/>
      <w:r w:rsidR="009F176D">
        <w:rPr>
          <w:b/>
          <w:u w:val="single"/>
        </w:rPr>
        <w:t xml:space="preserve">. </w:t>
      </w:r>
      <w:proofErr w:type="spellStart"/>
      <w:r w:rsidR="009F176D">
        <w:rPr>
          <w:b/>
          <w:u w:val="single"/>
        </w:rPr>
        <w:t>Msi</w:t>
      </w:r>
      <w:proofErr w:type="spellEnd"/>
    </w:p>
    <w:p w:rsidR="00135319" w:rsidRPr="003073EA" w:rsidRDefault="00135319">
      <w:r w:rsidRPr="003073EA">
        <w:rPr>
          <w:b/>
        </w:rPr>
        <w:tab/>
      </w:r>
      <w:r w:rsidRPr="003073EA">
        <w:rPr>
          <w:b/>
        </w:rPr>
        <w:tab/>
      </w:r>
      <w:r w:rsidRPr="003073EA">
        <w:rPr>
          <w:b/>
        </w:rPr>
        <w:tab/>
      </w:r>
      <w:r w:rsidRPr="003073EA">
        <w:rPr>
          <w:b/>
        </w:rPr>
        <w:tab/>
      </w:r>
      <w:r w:rsidRPr="003073EA">
        <w:rPr>
          <w:b/>
        </w:rPr>
        <w:tab/>
      </w:r>
      <w:r w:rsidRPr="003073EA">
        <w:rPr>
          <w:b/>
        </w:rPr>
        <w:tab/>
      </w:r>
      <w:r w:rsidRPr="003073EA">
        <w:rPr>
          <w:b/>
        </w:rPr>
        <w:tab/>
      </w:r>
      <w:r w:rsidRPr="003073EA">
        <w:rPr>
          <w:b/>
        </w:rPr>
        <w:tab/>
      </w:r>
      <w:r w:rsidRPr="003073EA">
        <w:rPr>
          <w:b/>
        </w:rPr>
        <w:tab/>
      </w:r>
      <w:r w:rsidRPr="003073EA">
        <w:rPr>
          <w:b/>
        </w:rPr>
        <w:tab/>
      </w:r>
      <w:r w:rsidRPr="003073EA">
        <w:rPr>
          <w:b/>
        </w:rPr>
        <w:tab/>
      </w:r>
      <w:r w:rsidRPr="003073EA">
        <w:rPr>
          <w:b/>
        </w:rPr>
        <w:tab/>
      </w:r>
      <w:r w:rsidRPr="003073EA">
        <w:rPr>
          <w:b/>
        </w:rPr>
        <w:tab/>
      </w:r>
      <w:r w:rsidRPr="003073EA">
        <w:rPr>
          <w:b/>
        </w:rPr>
        <w:tab/>
      </w:r>
      <w:r w:rsidR="003073EA" w:rsidRPr="003073EA">
        <w:rPr>
          <w:b/>
        </w:rPr>
        <w:t xml:space="preserve">           </w:t>
      </w:r>
      <w:r w:rsidRPr="003073EA">
        <w:t>Pembina Tingkat I</w:t>
      </w:r>
    </w:p>
    <w:p w:rsidR="00135319" w:rsidRPr="003073EA" w:rsidRDefault="00135319">
      <w:pPr>
        <w:rPr>
          <w:sz w:val="22"/>
          <w:szCs w:val="22"/>
        </w:rPr>
      </w:pP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="009F176D">
        <w:tab/>
      </w:r>
      <w:r w:rsidR="009F176D">
        <w:tab/>
      </w:r>
      <w:bookmarkStart w:id="0" w:name="_GoBack"/>
      <w:bookmarkEnd w:id="0"/>
      <w:r w:rsidRPr="003073EA">
        <w:t xml:space="preserve">NIP. </w:t>
      </w:r>
      <w:r w:rsidR="009F176D">
        <w:t xml:space="preserve">19760612 199501 2 001 </w:t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tab/>
      </w:r>
      <w:r w:rsidRPr="003073EA">
        <w:rPr>
          <w:sz w:val="22"/>
          <w:szCs w:val="22"/>
        </w:rPr>
        <w:tab/>
      </w:r>
      <w:r w:rsidRPr="003073EA">
        <w:rPr>
          <w:sz w:val="22"/>
          <w:szCs w:val="22"/>
        </w:rPr>
        <w:tab/>
      </w:r>
    </w:p>
    <w:sectPr w:rsidR="00135319" w:rsidRPr="003073EA" w:rsidSect="00712D42"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548" w:rsidRDefault="000E3548" w:rsidP="003073EA">
      <w:r>
        <w:separator/>
      </w:r>
    </w:p>
  </w:endnote>
  <w:endnote w:type="continuationSeparator" w:id="0">
    <w:p w:rsidR="000E3548" w:rsidRDefault="000E3548" w:rsidP="0030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548" w:rsidRDefault="000E3548" w:rsidP="003073EA">
      <w:r>
        <w:separator/>
      </w:r>
    </w:p>
  </w:footnote>
  <w:footnote w:type="continuationSeparator" w:id="0">
    <w:p w:rsidR="000E3548" w:rsidRDefault="000E3548" w:rsidP="00307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40D25"/>
    <w:multiLevelType w:val="hybridMultilevel"/>
    <w:tmpl w:val="5ACCBA90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13BD0"/>
    <w:multiLevelType w:val="hybridMultilevel"/>
    <w:tmpl w:val="80909A0C"/>
    <w:lvl w:ilvl="0" w:tplc="C3FC27E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sv-SE"/>
      </w:rPr>
    </w:lvl>
    <w:lvl w:ilvl="1" w:tplc="0421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BB14215"/>
    <w:multiLevelType w:val="hybridMultilevel"/>
    <w:tmpl w:val="2E9C8CAE"/>
    <w:lvl w:ilvl="0" w:tplc="8C60E094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2D42"/>
    <w:rsid w:val="000725E6"/>
    <w:rsid w:val="0008767F"/>
    <w:rsid w:val="000B7271"/>
    <w:rsid w:val="000C40E1"/>
    <w:rsid w:val="000E3548"/>
    <w:rsid w:val="00135319"/>
    <w:rsid w:val="00155F23"/>
    <w:rsid w:val="00186778"/>
    <w:rsid w:val="001A6232"/>
    <w:rsid w:val="001F55CB"/>
    <w:rsid w:val="00213EC0"/>
    <w:rsid w:val="002538C4"/>
    <w:rsid w:val="00296EA2"/>
    <w:rsid w:val="002A19E7"/>
    <w:rsid w:val="002A4F14"/>
    <w:rsid w:val="002B5DEE"/>
    <w:rsid w:val="00303784"/>
    <w:rsid w:val="003073EA"/>
    <w:rsid w:val="00371909"/>
    <w:rsid w:val="00373330"/>
    <w:rsid w:val="003D352F"/>
    <w:rsid w:val="003F75F0"/>
    <w:rsid w:val="004509C1"/>
    <w:rsid w:val="00461904"/>
    <w:rsid w:val="00510819"/>
    <w:rsid w:val="005322E8"/>
    <w:rsid w:val="00546A79"/>
    <w:rsid w:val="00593CAD"/>
    <w:rsid w:val="005B68B1"/>
    <w:rsid w:val="005C5496"/>
    <w:rsid w:val="005F56E6"/>
    <w:rsid w:val="006F7BF4"/>
    <w:rsid w:val="006F7FD0"/>
    <w:rsid w:val="00712D42"/>
    <w:rsid w:val="007279F8"/>
    <w:rsid w:val="00763604"/>
    <w:rsid w:val="00765EBE"/>
    <w:rsid w:val="0076606E"/>
    <w:rsid w:val="00790ACC"/>
    <w:rsid w:val="007928C3"/>
    <w:rsid w:val="007D6E28"/>
    <w:rsid w:val="007F4A86"/>
    <w:rsid w:val="00801A33"/>
    <w:rsid w:val="00836981"/>
    <w:rsid w:val="00842AC2"/>
    <w:rsid w:val="008441E9"/>
    <w:rsid w:val="00876C70"/>
    <w:rsid w:val="008F332F"/>
    <w:rsid w:val="00946BBB"/>
    <w:rsid w:val="0095298A"/>
    <w:rsid w:val="00956B99"/>
    <w:rsid w:val="009975CC"/>
    <w:rsid w:val="009F176D"/>
    <w:rsid w:val="00A27CDB"/>
    <w:rsid w:val="00A36F75"/>
    <w:rsid w:val="00A83279"/>
    <w:rsid w:val="00A9586C"/>
    <w:rsid w:val="00AA7C15"/>
    <w:rsid w:val="00B2390F"/>
    <w:rsid w:val="00B47A9B"/>
    <w:rsid w:val="00B67AD0"/>
    <w:rsid w:val="00B7372A"/>
    <w:rsid w:val="00C267BF"/>
    <w:rsid w:val="00C31D01"/>
    <w:rsid w:val="00CC092C"/>
    <w:rsid w:val="00DA7D2A"/>
    <w:rsid w:val="00DB798F"/>
    <w:rsid w:val="00E262FF"/>
    <w:rsid w:val="00E6011E"/>
    <w:rsid w:val="00EA55A3"/>
    <w:rsid w:val="00EB7BD4"/>
    <w:rsid w:val="00F379C1"/>
    <w:rsid w:val="00F4080C"/>
    <w:rsid w:val="00F83D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2D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Header">
    <w:name w:val="header"/>
    <w:basedOn w:val="Normal"/>
    <w:link w:val="HeaderChar"/>
    <w:uiPriority w:val="99"/>
    <w:semiHidden/>
    <w:unhideWhenUsed/>
    <w:rsid w:val="003073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73E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073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73E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9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FFEE4-55BF-4559-A4C5-7ADD68C31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8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ismail - [2010]</cp:lastModifiedBy>
  <cp:revision>36</cp:revision>
  <cp:lastPrinted>2019-02-19T03:16:00Z</cp:lastPrinted>
  <dcterms:created xsi:type="dcterms:W3CDTF">2018-01-15T07:09:00Z</dcterms:created>
  <dcterms:modified xsi:type="dcterms:W3CDTF">2020-01-15T02:31:00Z</dcterms:modified>
</cp:coreProperties>
</file>